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E3E6F" w14:textId="77777777" w:rsidR="007B63A3" w:rsidRPr="00D5347A" w:rsidRDefault="007B63A3" w:rsidP="00216FC8">
      <w:pPr>
        <w:spacing w:line="312" w:lineRule="auto"/>
        <w:jc w:val="center"/>
        <w:rPr>
          <w:lang w:val="en-US"/>
        </w:rPr>
      </w:pPr>
    </w:p>
    <w:p w14:paraId="50349374" w14:textId="77777777" w:rsidR="007B63A3" w:rsidRDefault="007B63A3" w:rsidP="00216FC8">
      <w:pPr>
        <w:spacing w:line="312" w:lineRule="auto"/>
        <w:jc w:val="center"/>
      </w:pPr>
    </w:p>
    <w:p w14:paraId="6A3F7786" w14:textId="77777777" w:rsidR="007B63A3" w:rsidRDefault="007B63A3" w:rsidP="00216FC8">
      <w:pPr>
        <w:spacing w:line="312" w:lineRule="auto"/>
        <w:jc w:val="center"/>
      </w:pPr>
    </w:p>
    <w:p w14:paraId="6C847DAC" w14:textId="77777777" w:rsidR="007B63A3" w:rsidRDefault="007B63A3" w:rsidP="00216FC8">
      <w:pPr>
        <w:spacing w:line="312" w:lineRule="auto"/>
        <w:jc w:val="center"/>
      </w:pPr>
    </w:p>
    <w:p w14:paraId="7D1930E9" w14:textId="77777777" w:rsidR="007B63A3" w:rsidRDefault="007B63A3" w:rsidP="00216FC8">
      <w:pPr>
        <w:spacing w:line="312" w:lineRule="auto"/>
        <w:jc w:val="center"/>
      </w:pPr>
    </w:p>
    <w:p w14:paraId="3900EE95" w14:textId="77777777" w:rsidR="007B63A3" w:rsidRDefault="007B63A3" w:rsidP="00216FC8">
      <w:pPr>
        <w:spacing w:line="312" w:lineRule="auto"/>
        <w:jc w:val="center"/>
      </w:pPr>
    </w:p>
    <w:p w14:paraId="334ED04F" w14:textId="77777777" w:rsidR="007B63A3" w:rsidRDefault="007B63A3" w:rsidP="00216FC8">
      <w:pPr>
        <w:spacing w:line="312" w:lineRule="auto"/>
        <w:jc w:val="center"/>
      </w:pPr>
    </w:p>
    <w:p w14:paraId="4560032B" w14:textId="77777777" w:rsidR="007B63A3" w:rsidRDefault="007B63A3" w:rsidP="00216FC8">
      <w:pPr>
        <w:spacing w:line="312" w:lineRule="auto"/>
        <w:jc w:val="center"/>
      </w:pPr>
    </w:p>
    <w:p w14:paraId="26FB0320" w14:textId="77777777" w:rsidR="007B63A3" w:rsidRDefault="007B63A3" w:rsidP="00216FC8">
      <w:pPr>
        <w:spacing w:line="312" w:lineRule="auto"/>
        <w:jc w:val="center"/>
      </w:pPr>
    </w:p>
    <w:p w14:paraId="7B2E200B" w14:textId="5F544D11" w:rsidR="00B76497" w:rsidRPr="003A3728" w:rsidRDefault="00E57C93" w:rsidP="00216FC8">
      <w:pPr>
        <w:spacing w:line="312" w:lineRule="auto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401D7C9D" wp14:editId="3043768A">
            <wp:extent cx="5940425" cy="1753235"/>
            <wp:effectExtent l="0" t="0" r="317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Рисунок 7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5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001C2" w14:textId="14A3E949" w:rsidR="007B63A3" w:rsidRDefault="007B63A3" w:rsidP="00216FC8">
      <w:pPr>
        <w:spacing w:line="312" w:lineRule="auto"/>
        <w:jc w:val="center"/>
        <w:rPr>
          <w:sz w:val="56"/>
          <w:szCs w:val="56"/>
        </w:rPr>
      </w:pPr>
      <w:r>
        <w:br/>
      </w:r>
      <w:r w:rsidRPr="007B63A3">
        <w:rPr>
          <w:sz w:val="56"/>
          <w:szCs w:val="56"/>
          <w:lang w:val="en-US"/>
        </w:rPr>
        <w:t>v 1.</w:t>
      </w:r>
      <w:r w:rsidR="003D408D">
        <w:rPr>
          <w:sz w:val="56"/>
          <w:szCs w:val="56"/>
          <w:lang w:val="en-US"/>
        </w:rPr>
        <w:t>0</w:t>
      </w:r>
      <w:r w:rsidR="006B5C37">
        <w:rPr>
          <w:sz w:val="56"/>
          <w:szCs w:val="56"/>
        </w:rPr>
        <w:t>.</w:t>
      </w:r>
      <w:r w:rsidR="00A42917">
        <w:rPr>
          <w:sz w:val="56"/>
          <w:szCs w:val="56"/>
          <w:lang w:val="en-US"/>
        </w:rPr>
        <w:t>0</w:t>
      </w:r>
      <w:r>
        <w:rPr>
          <w:sz w:val="56"/>
          <w:szCs w:val="56"/>
        </w:rPr>
        <w:softHyphen/>
      </w:r>
    </w:p>
    <w:p w14:paraId="60451605" w14:textId="77777777" w:rsidR="007B63A3" w:rsidRDefault="007B63A3" w:rsidP="00216FC8">
      <w:pPr>
        <w:spacing w:line="312" w:lineRule="auto"/>
        <w:jc w:val="center"/>
        <w:rPr>
          <w:sz w:val="56"/>
          <w:szCs w:val="56"/>
        </w:rPr>
      </w:pPr>
    </w:p>
    <w:p w14:paraId="2F1F0558" w14:textId="0DA078C0" w:rsidR="007B63A3" w:rsidRPr="007B63A3" w:rsidRDefault="007B63A3" w:rsidP="00216FC8">
      <w:pPr>
        <w:spacing w:line="312" w:lineRule="auto"/>
        <w:jc w:val="center"/>
        <w:rPr>
          <w:sz w:val="56"/>
          <w:szCs w:val="56"/>
        </w:rPr>
      </w:pPr>
      <w:r w:rsidRPr="007B63A3">
        <w:rPr>
          <w:sz w:val="56"/>
          <w:szCs w:val="56"/>
        </w:rPr>
        <w:br/>
      </w:r>
    </w:p>
    <w:p w14:paraId="72FE1278" w14:textId="77777777" w:rsidR="00B81D91" w:rsidRDefault="00B81D91">
      <w:r>
        <w:br w:type="page"/>
      </w:r>
    </w:p>
    <w:p w14:paraId="24AEF072" w14:textId="77777777" w:rsidR="00305773" w:rsidRDefault="00305773" w:rsidP="00216FC8">
      <w:pPr>
        <w:pStyle w:val="a9"/>
        <w:spacing w:before="0" w:line="312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bookmarkStart w:id="0" w:name="_top"/>
      <w:bookmarkEnd w:id="0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673065619"/>
        <w:docPartObj>
          <w:docPartGallery w:val="Table of Contents"/>
          <w:docPartUnique/>
        </w:docPartObj>
      </w:sdtPr>
      <w:sdtEndPr>
        <w:rPr>
          <w:b/>
          <w:bCs/>
          <w:sz w:val="24"/>
          <w:szCs w:val="24"/>
        </w:rPr>
      </w:sdtEndPr>
      <w:sdtContent>
        <w:p w14:paraId="33FFA712" w14:textId="14F561A0" w:rsidR="00F30D13" w:rsidRPr="0096620C" w:rsidRDefault="00F30D13" w:rsidP="00216FC8">
          <w:pPr>
            <w:pStyle w:val="a9"/>
            <w:spacing w:before="0" w:line="312" w:lineRule="auto"/>
            <w:rPr>
              <w:lang w:val="en-US"/>
            </w:rPr>
          </w:pPr>
          <w:r w:rsidRPr="00DC0AE2">
            <w:t>Content</w:t>
          </w:r>
        </w:p>
        <w:p w14:paraId="4925EED7" w14:textId="77015770" w:rsidR="008149F4" w:rsidRPr="00C829D2" w:rsidRDefault="00EC0287">
          <w:pPr>
            <w:pStyle w:val="11"/>
            <w:rPr>
              <w:rFonts w:eastAsiaTheme="minorEastAsia"/>
              <w:noProof/>
              <w:sz w:val="24"/>
              <w:szCs w:val="24"/>
              <w:lang w:eastAsia="ru-RU"/>
            </w:rPr>
          </w:pPr>
          <w:r w:rsidRPr="00C829D2">
            <w:rPr>
              <w:sz w:val="24"/>
              <w:szCs w:val="24"/>
            </w:rPr>
            <w:fldChar w:fldCharType="begin"/>
          </w:r>
          <w:r w:rsidRPr="00C829D2">
            <w:rPr>
              <w:sz w:val="24"/>
              <w:szCs w:val="24"/>
            </w:rPr>
            <w:instrText xml:space="preserve"> TOC \o "1-3" \h \z \u </w:instrText>
          </w:r>
          <w:r w:rsidRPr="00C829D2">
            <w:rPr>
              <w:sz w:val="24"/>
              <w:szCs w:val="24"/>
            </w:rPr>
            <w:fldChar w:fldCharType="separate"/>
          </w:r>
          <w:hyperlink w:anchor="_Toc120568604" w:history="1">
            <w:r w:rsidR="008149F4" w:rsidRPr="00C829D2">
              <w:rPr>
                <w:rStyle w:val="a8"/>
                <w:noProof/>
                <w:sz w:val="24"/>
                <w:szCs w:val="24"/>
                <w:lang w:val="en-US"/>
              </w:rPr>
              <w:t>System requirements</w:t>
            </w:r>
            <w:r w:rsidR="008149F4" w:rsidRPr="00C829D2">
              <w:rPr>
                <w:noProof/>
                <w:webHidden/>
                <w:sz w:val="24"/>
                <w:szCs w:val="24"/>
              </w:rPr>
              <w:tab/>
            </w:r>
            <w:r w:rsidR="008149F4" w:rsidRPr="00C829D2">
              <w:rPr>
                <w:noProof/>
                <w:webHidden/>
                <w:sz w:val="24"/>
                <w:szCs w:val="24"/>
              </w:rPr>
              <w:fldChar w:fldCharType="begin"/>
            </w:r>
            <w:r w:rsidR="008149F4" w:rsidRPr="00C829D2">
              <w:rPr>
                <w:noProof/>
                <w:webHidden/>
                <w:sz w:val="24"/>
                <w:szCs w:val="24"/>
              </w:rPr>
              <w:instrText xml:space="preserve"> PAGEREF _Toc120568604 \h </w:instrText>
            </w:r>
            <w:r w:rsidR="008149F4" w:rsidRPr="00C829D2">
              <w:rPr>
                <w:noProof/>
                <w:webHidden/>
                <w:sz w:val="24"/>
                <w:szCs w:val="24"/>
              </w:rPr>
            </w:r>
            <w:r w:rsidR="008149F4" w:rsidRPr="00C829D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C633E" w:rsidRPr="00C829D2">
              <w:rPr>
                <w:noProof/>
                <w:webHidden/>
                <w:sz w:val="24"/>
                <w:szCs w:val="24"/>
              </w:rPr>
              <w:t>3</w:t>
            </w:r>
            <w:r w:rsidR="008149F4" w:rsidRPr="00C829D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4882B3" w14:textId="736A81C8" w:rsidR="008149F4" w:rsidRPr="00C829D2" w:rsidRDefault="008949F0">
          <w:pPr>
            <w:pStyle w:val="11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20568605" w:history="1">
            <w:r w:rsidR="008149F4" w:rsidRPr="00C829D2">
              <w:rPr>
                <w:rStyle w:val="a8"/>
                <w:noProof/>
                <w:sz w:val="24"/>
                <w:szCs w:val="24"/>
              </w:rPr>
              <w:t>Database window</w:t>
            </w:r>
            <w:r w:rsidR="008149F4" w:rsidRPr="00C829D2">
              <w:rPr>
                <w:noProof/>
                <w:webHidden/>
                <w:sz w:val="24"/>
                <w:szCs w:val="24"/>
              </w:rPr>
              <w:tab/>
            </w:r>
            <w:r w:rsidR="008149F4" w:rsidRPr="00C829D2">
              <w:rPr>
                <w:noProof/>
                <w:webHidden/>
                <w:sz w:val="24"/>
                <w:szCs w:val="24"/>
              </w:rPr>
              <w:fldChar w:fldCharType="begin"/>
            </w:r>
            <w:r w:rsidR="008149F4" w:rsidRPr="00C829D2">
              <w:rPr>
                <w:noProof/>
                <w:webHidden/>
                <w:sz w:val="24"/>
                <w:szCs w:val="24"/>
              </w:rPr>
              <w:instrText xml:space="preserve"> PAGEREF _Toc120568605 \h </w:instrText>
            </w:r>
            <w:r w:rsidR="008149F4" w:rsidRPr="00C829D2">
              <w:rPr>
                <w:noProof/>
                <w:webHidden/>
                <w:sz w:val="24"/>
                <w:szCs w:val="24"/>
              </w:rPr>
            </w:r>
            <w:r w:rsidR="008149F4" w:rsidRPr="00C829D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C633E" w:rsidRPr="00C829D2">
              <w:rPr>
                <w:noProof/>
                <w:webHidden/>
                <w:sz w:val="24"/>
                <w:szCs w:val="24"/>
              </w:rPr>
              <w:t>4</w:t>
            </w:r>
            <w:r w:rsidR="008149F4" w:rsidRPr="00C829D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CAE9A4" w14:textId="5AB25C71" w:rsidR="008149F4" w:rsidRPr="00C829D2" w:rsidRDefault="008949F0">
          <w:pPr>
            <w:pStyle w:val="11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20568606" w:history="1">
            <w:r w:rsidR="008149F4" w:rsidRPr="00C829D2">
              <w:rPr>
                <w:rStyle w:val="a8"/>
                <w:noProof/>
                <w:sz w:val="24"/>
                <w:szCs w:val="24"/>
              </w:rPr>
              <w:t>Settings window</w:t>
            </w:r>
            <w:r w:rsidR="008149F4" w:rsidRPr="00C829D2">
              <w:rPr>
                <w:noProof/>
                <w:webHidden/>
                <w:sz w:val="24"/>
                <w:szCs w:val="24"/>
              </w:rPr>
              <w:tab/>
            </w:r>
            <w:r w:rsidR="008149F4" w:rsidRPr="00C829D2">
              <w:rPr>
                <w:noProof/>
                <w:webHidden/>
                <w:sz w:val="24"/>
                <w:szCs w:val="24"/>
              </w:rPr>
              <w:fldChar w:fldCharType="begin"/>
            </w:r>
            <w:r w:rsidR="008149F4" w:rsidRPr="00C829D2">
              <w:rPr>
                <w:noProof/>
                <w:webHidden/>
                <w:sz w:val="24"/>
                <w:szCs w:val="24"/>
              </w:rPr>
              <w:instrText xml:space="preserve"> PAGEREF _Toc120568606 \h </w:instrText>
            </w:r>
            <w:r w:rsidR="008149F4" w:rsidRPr="00C829D2">
              <w:rPr>
                <w:noProof/>
                <w:webHidden/>
                <w:sz w:val="24"/>
                <w:szCs w:val="24"/>
              </w:rPr>
            </w:r>
            <w:r w:rsidR="008149F4" w:rsidRPr="00C829D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C633E" w:rsidRPr="00C829D2">
              <w:rPr>
                <w:noProof/>
                <w:webHidden/>
                <w:sz w:val="24"/>
                <w:szCs w:val="24"/>
              </w:rPr>
              <w:t>5</w:t>
            </w:r>
            <w:r w:rsidR="008149F4" w:rsidRPr="00C829D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71FF8A" w14:textId="6AAF2917" w:rsidR="008149F4" w:rsidRPr="00C829D2" w:rsidRDefault="008949F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20568607" w:history="1">
            <w:r w:rsidR="008149F4" w:rsidRPr="00C829D2">
              <w:rPr>
                <w:rStyle w:val="a8"/>
                <w:noProof/>
                <w:sz w:val="24"/>
                <w:szCs w:val="24"/>
              </w:rPr>
              <w:t>Main settings</w:t>
            </w:r>
            <w:r w:rsidR="008149F4" w:rsidRPr="00C829D2">
              <w:rPr>
                <w:noProof/>
                <w:webHidden/>
                <w:sz w:val="24"/>
                <w:szCs w:val="24"/>
              </w:rPr>
              <w:tab/>
            </w:r>
            <w:r w:rsidR="008149F4" w:rsidRPr="00C829D2">
              <w:rPr>
                <w:noProof/>
                <w:webHidden/>
                <w:sz w:val="24"/>
                <w:szCs w:val="24"/>
              </w:rPr>
              <w:fldChar w:fldCharType="begin"/>
            </w:r>
            <w:r w:rsidR="008149F4" w:rsidRPr="00C829D2">
              <w:rPr>
                <w:noProof/>
                <w:webHidden/>
                <w:sz w:val="24"/>
                <w:szCs w:val="24"/>
              </w:rPr>
              <w:instrText xml:space="preserve"> PAGEREF _Toc120568607 \h </w:instrText>
            </w:r>
            <w:r w:rsidR="008149F4" w:rsidRPr="00C829D2">
              <w:rPr>
                <w:noProof/>
                <w:webHidden/>
                <w:sz w:val="24"/>
                <w:szCs w:val="24"/>
              </w:rPr>
            </w:r>
            <w:r w:rsidR="008149F4" w:rsidRPr="00C829D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C633E" w:rsidRPr="00C829D2">
              <w:rPr>
                <w:noProof/>
                <w:webHidden/>
                <w:sz w:val="24"/>
                <w:szCs w:val="24"/>
              </w:rPr>
              <w:t>5</w:t>
            </w:r>
            <w:r w:rsidR="008149F4" w:rsidRPr="00C829D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650523" w14:textId="0A3618C2" w:rsidR="008149F4" w:rsidRPr="00C829D2" w:rsidRDefault="008949F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20568608" w:history="1">
            <w:r w:rsidR="008149F4" w:rsidRPr="00C829D2">
              <w:rPr>
                <w:rStyle w:val="a8"/>
                <w:noProof/>
                <w:sz w:val="24"/>
                <w:szCs w:val="24"/>
                <w:lang w:val="en-US"/>
              </w:rPr>
              <w:t>Camera</w:t>
            </w:r>
            <w:r w:rsidR="008149F4" w:rsidRPr="00C829D2">
              <w:rPr>
                <w:noProof/>
                <w:webHidden/>
                <w:sz w:val="24"/>
                <w:szCs w:val="24"/>
              </w:rPr>
              <w:tab/>
            </w:r>
            <w:r w:rsidR="008149F4" w:rsidRPr="00C829D2">
              <w:rPr>
                <w:noProof/>
                <w:webHidden/>
                <w:sz w:val="24"/>
                <w:szCs w:val="24"/>
              </w:rPr>
              <w:fldChar w:fldCharType="begin"/>
            </w:r>
            <w:r w:rsidR="008149F4" w:rsidRPr="00C829D2">
              <w:rPr>
                <w:noProof/>
                <w:webHidden/>
                <w:sz w:val="24"/>
                <w:szCs w:val="24"/>
              </w:rPr>
              <w:instrText xml:space="preserve"> PAGEREF _Toc120568608 \h </w:instrText>
            </w:r>
            <w:r w:rsidR="008149F4" w:rsidRPr="00C829D2">
              <w:rPr>
                <w:noProof/>
                <w:webHidden/>
                <w:sz w:val="24"/>
                <w:szCs w:val="24"/>
              </w:rPr>
            </w:r>
            <w:r w:rsidR="008149F4" w:rsidRPr="00C829D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C633E" w:rsidRPr="00C829D2">
              <w:rPr>
                <w:noProof/>
                <w:webHidden/>
                <w:sz w:val="24"/>
                <w:szCs w:val="24"/>
              </w:rPr>
              <w:t>6</w:t>
            </w:r>
            <w:r w:rsidR="008149F4" w:rsidRPr="00C829D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82C570" w14:textId="08E6AA27" w:rsidR="008149F4" w:rsidRPr="00C829D2" w:rsidRDefault="008949F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20568609" w:history="1">
            <w:r w:rsidR="008149F4" w:rsidRPr="00C829D2">
              <w:rPr>
                <w:rStyle w:val="a8"/>
                <w:noProof/>
                <w:sz w:val="24"/>
                <w:szCs w:val="24"/>
                <w:lang w:val="en-US"/>
              </w:rPr>
              <w:t>Branding</w:t>
            </w:r>
            <w:r w:rsidR="008149F4" w:rsidRPr="00C829D2">
              <w:rPr>
                <w:noProof/>
                <w:webHidden/>
                <w:sz w:val="24"/>
                <w:szCs w:val="24"/>
              </w:rPr>
              <w:tab/>
            </w:r>
            <w:r w:rsidR="008149F4" w:rsidRPr="00C829D2">
              <w:rPr>
                <w:noProof/>
                <w:webHidden/>
                <w:sz w:val="24"/>
                <w:szCs w:val="24"/>
              </w:rPr>
              <w:fldChar w:fldCharType="begin"/>
            </w:r>
            <w:r w:rsidR="008149F4" w:rsidRPr="00C829D2">
              <w:rPr>
                <w:noProof/>
                <w:webHidden/>
                <w:sz w:val="24"/>
                <w:szCs w:val="24"/>
              </w:rPr>
              <w:instrText xml:space="preserve"> PAGEREF _Toc120568609 \h </w:instrText>
            </w:r>
            <w:r w:rsidR="008149F4" w:rsidRPr="00C829D2">
              <w:rPr>
                <w:noProof/>
                <w:webHidden/>
                <w:sz w:val="24"/>
                <w:szCs w:val="24"/>
              </w:rPr>
            </w:r>
            <w:r w:rsidR="008149F4" w:rsidRPr="00C829D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C633E" w:rsidRPr="00C829D2">
              <w:rPr>
                <w:noProof/>
                <w:webHidden/>
                <w:sz w:val="24"/>
                <w:szCs w:val="24"/>
              </w:rPr>
              <w:t>7</w:t>
            </w:r>
            <w:r w:rsidR="008149F4" w:rsidRPr="00C829D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DD3C99" w14:textId="50412331" w:rsidR="008149F4" w:rsidRPr="00C829D2" w:rsidRDefault="008949F0">
          <w:pPr>
            <w:pStyle w:val="11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20568610" w:history="1">
            <w:r w:rsidR="008149F4" w:rsidRPr="00C829D2">
              <w:rPr>
                <w:rStyle w:val="a8"/>
                <w:noProof/>
                <w:sz w:val="24"/>
                <w:szCs w:val="24"/>
              </w:rPr>
              <w:t>Add interface language</w:t>
            </w:r>
            <w:r w:rsidR="008149F4" w:rsidRPr="00C829D2">
              <w:rPr>
                <w:noProof/>
                <w:webHidden/>
                <w:sz w:val="24"/>
                <w:szCs w:val="24"/>
              </w:rPr>
              <w:tab/>
            </w:r>
            <w:r w:rsidR="008149F4" w:rsidRPr="00C829D2">
              <w:rPr>
                <w:noProof/>
                <w:webHidden/>
                <w:sz w:val="24"/>
                <w:szCs w:val="24"/>
              </w:rPr>
              <w:fldChar w:fldCharType="begin"/>
            </w:r>
            <w:r w:rsidR="008149F4" w:rsidRPr="00C829D2">
              <w:rPr>
                <w:noProof/>
                <w:webHidden/>
                <w:sz w:val="24"/>
                <w:szCs w:val="24"/>
              </w:rPr>
              <w:instrText xml:space="preserve"> PAGEREF _Toc120568610 \h </w:instrText>
            </w:r>
            <w:r w:rsidR="008149F4" w:rsidRPr="00C829D2">
              <w:rPr>
                <w:noProof/>
                <w:webHidden/>
                <w:sz w:val="24"/>
                <w:szCs w:val="24"/>
              </w:rPr>
            </w:r>
            <w:r w:rsidR="008149F4" w:rsidRPr="00C829D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C633E" w:rsidRPr="00C829D2">
              <w:rPr>
                <w:noProof/>
                <w:webHidden/>
                <w:sz w:val="24"/>
                <w:szCs w:val="24"/>
              </w:rPr>
              <w:t>8</w:t>
            </w:r>
            <w:r w:rsidR="008149F4" w:rsidRPr="00C829D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6A6411" w14:textId="26A01A0E" w:rsidR="008149F4" w:rsidRPr="00C829D2" w:rsidRDefault="008949F0">
          <w:pPr>
            <w:pStyle w:val="11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20568611" w:history="1">
            <w:r w:rsidR="008149F4" w:rsidRPr="00C829D2">
              <w:rPr>
                <w:rStyle w:val="a8"/>
                <w:noProof/>
                <w:sz w:val="24"/>
                <w:szCs w:val="24"/>
                <w:lang w:val="en-US"/>
              </w:rPr>
              <w:t>Program activation</w:t>
            </w:r>
            <w:r w:rsidR="008149F4" w:rsidRPr="00C829D2">
              <w:rPr>
                <w:noProof/>
                <w:webHidden/>
                <w:sz w:val="24"/>
                <w:szCs w:val="24"/>
              </w:rPr>
              <w:tab/>
            </w:r>
            <w:r w:rsidR="008149F4" w:rsidRPr="00C829D2">
              <w:rPr>
                <w:noProof/>
                <w:webHidden/>
                <w:sz w:val="24"/>
                <w:szCs w:val="24"/>
              </w:rPr>
              <w:fldChar w:fldCharType="begin"/>
            </w:r>
            <w:r w:rsidR="008149F4" w:rsidRPr="00C829D2">
              <w:rPr>
                <w:noProof/>
                <w:webHidden/>
                <w:sz w:val="24"/>
                <w:szCs w:val="24"/>
              </w:rPr>
              <w:instrText xml:space="preserve"> PAGEREF _Toc120568611 \h </w:instrText>
            </w:r>
            <w:r w:rsidR="008149F4" w:rsidRPr="00C829D2">
              <w:rPr>
                <w:noProof/>
                <w:webHidden/>
                <w:sz w:val="24"/>
                <w:szCs w:val="24"/>
              </w:rPr>
            </w:r>
            <w:r w:rsidR="008149F4" w:rsidRPr="00C829D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C633E" w:rsidRPr="00C829D2">
              <w:rPr>
                <w:noProof/>
                <w:webHidden/>
                <w:sz w:val="24"/>
                <w:szCs w:val="24"/>
              </w:rPr>
              <w:t>9</w:t>
            </w:r>
            <w:r w:rsidR="008149F4" w:rsidRPr="00C829D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8DB9A3" w14:textId="1248C29A" w:rsidR="008149F4" w:rsidRPr="00C829D2" w:rsidRDefault="008949F0">
          <w:pPr>
            <w:pStyle w:val="11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20568612" w:history="1">
            <w:r w:rsidR="008149F4" w:rsidRPr="00C829D2">
              <w:rPr>
                <w:rStyle w:val="a8"/>
                <w:noProof/>
                <w:sz w:val="24"/>
                <w:szCs w:val="24"/>
                <w:lang w:val="en-US"/>
              </w:rPr>
              <w:t>Used libraries</w:t>
            </w:r>
            <w:r w:rsidR="008149F4" w:rsidRPr="00C829D2">
              <w:rPr>
                <w:noProof/>
                <w:webHidden/>
                <w:sz w:val="24"/>
                <w:szCs w:val="24"/>
              </w:rPr>
              <w:tab/>
            </w:r>
            <w:r w:rsidR="008149F4" w:rsidRPr="00C829D2">
              <w:rPr>
                <w:noProof/>
                <w:webHidden/>
                <w:sz w:val="24"/>
                <w:szCs w:val="24"/>
              </w:rPr>
              <w:fldChar w:fldCharType="begin"/>
            </w:r>
            <w:r w:rsidR="008149F4" w:rsidRPr="00C829D2">
              <w:rPr>
                <w:noProof/>
                <w:webHidden/>
                <w:sz w:val="24"/>
                <w:szCs w:val="24"/>
              </w:rPr>
              <w:instrText xml:space="preserve"> PAGEREF _Toc120568612 \h </w:instrText>
            </w:r>
            <w:r w:rsidR="008149F4" w:rsidRPr="00C829D2">
              <w:rPr>
                <w:noProof/>
                <w:webHidden/>
                <w:sz w:val="24"/>
                <w:szCs w:val="24"/>
              </w:rPr>
            </w:r>
            <w:r w:rsidR="008149F4" w:rsidRPr="00C829D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C633E" w:rsidRPr="00C829D2">
              <w:rPr>
                <w:noProof/>
                <w:webHidden/>
                <w:sz w:val="24"/>
                <w:szCs w:val="24"/>
              </w:rPr>
              <w:t>10</w:t>
            </w:r>
            <w:r w:rsidR="008149F4" w:rsidRPr="00C829D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6E2D44" w14:textId="65179DC5" w:rsidR="00EC0287" w:rsidRPr="0050777D" w:rsidRDefault="00EC0287" w:rsidP="00216FC8">
          <w:pPr>
            <w:spacing w:after="0" w:line="312" w:lineRule="auto"/>
            <w:rPr>
              <w:sz w:val="24"/>
              <w:szCs w:val="24"/>
            </w:rPr>
          </w:pPr>
          <w:r w:rsidRPr="00C829D2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55CB5AA0" w14:textId="77777777" w:rsidR="00EC0287" w:rsidRPr="0050777D" w:rsidRDefault="00EC0287" w:rsidP="00216FC8">
      <w:pPr>
        <w:spacing w:after="240" w:line="312" w:lineRule="auto"/>
        <w:rPr>
          <w:sz w:val="24"/>
          <w:szCs w:val="24"/>
        </w:rPr>
      </w:pPr>
    </w:p>
    <w:p w14:paraId="75608C8E" w14:textId="0A4E263F" w:rsidR="00EC0287" w:rsidRPr="00F72472" w:rsidRDefault="00EC0287" w:rsidP="00216FC8">
      <w:pPr>
        <w:spacing w:after="240" w:line="312" w:lineRule="auto"/>
        <w:rPr>
          <w:sz w:val="24"/>
          <w:szCs w:val="24"/>
          <w:lang w:val="en-US"/>
        </w:rPr>
      </w:pPr>
      <w:r w:rsidRPr="00F30D13">
        <w:rPr>
          <w:lang w:val="en-US"/>
        </w:rPr>
        <w:br w:type="page"/>
      </w:r>
      <w:r w:rsidR="00F30D13" w:rsidRPr="00F30D13">
        <w:rPr>
          <w:sz w:val="24"/>
          <w:szCs w:val="24"/>
          <w:lang w:val="en-US"/>
        </w:rPr>
        <w:lastRenderedPageBreak/>
        <w:t xml:space="preserve">In case you have </w:t>
      </w:r>
      <w:r w:rsidR="00F30D13">
        <w:rPr>
          <w:sz w:val="24"/>
          <w:szCs w:val="24"/>
          <w:lang w:val="en-US"/>
        </w:rPr>
        <w:t>a</w:t>
      </w:r>
      <w:r w:rsidR="00F30D13" w:rsidRPr="00F30D13">
        <w:rPr>
          <w:sz w:val="24"/>
          <w:szCs w:val="24"/>
          <w:lang w:val="en-US"/>
        </w:rPr>
        <w:t xml:space="preserve"> license, the program’s work is not limited, but a watermark is added to the </w:t>
      </w:r>
      <w:r w:rsidR="00F30D13">
        <w:rPr>
          <w:sz w:val="24"/>
          <w:szCs w:val="24"/>
          <w:lang w:val="en-US"/>
        </w:rPr>
        <w:t>photos</w:t>
      </w:r>
      <w:r w:rsidR="00F30D13" w:rsidRPr="00F30D13">
        <w:rPr>
          <w:sz w:val="24"/>
          <w:szCs w:val="24"/>
          <w:lang w:val="en-US"/>
        </w:rPr>
        <w:t>.</w:t>
      </w:r>
    </w:p>
    <w:p w14:paraId="70027D55" w14:textId="2800B496" w:rsidR="00EC0287" w:rsidRPr="00F72472" w:rsidRDefault="00F30D13" w:rsidP="00216FC8">
      <w:pPr>
        <w:pStyle w:val="1"/>
        <w:spacing w:line="312" w:lineRule="auto"/>
        <w:rPr>
          <w:lang w:val="en-US"/>
        </w:rPr>
      </w:pPr>
      <w:bookmarkStart w:id="1" w:name="_Toc531347093"/>
      <w:bookmarkStart w:id="2" w:name="_Toc120568604"/>
      <w:r w:rsidRPr="00F72472">
        <w:rPr>
          <w:lang w:val="en-US"/>
        </w:rPr>
        <w:t>System requirements</w:t>
      </w:r>
      <w:bookmarkEnd w:id="1"/>
      <w:bookmarkEnd w:id="2"/>
    </w:p>
    <w:p w14:paraId="3E1CABBE" w14:textId="77777777" w:rsidR="00F30D13" w:rsidRPr="00F72472" w:rsidRDefault="00F30D13" w:rsidP="00216FC8">
      <w:pPr>
        <w:spacing w:line="312" w:lineRule="auto"/>
        <w:rPr>
          <w:lang w:val="en-US"/>
        </w:rPr>
      </w:pPr>
    </w:p>
    <w:p w14:paraId="503FDC17" w14:textId="4218F460" w:rsidR="00F30D13" w:rsidRPr="00961FC4" w:rsidRDefault="00F30D13" w:rsidP="00216FC8">
      <w:pPr>
        <w:spacing w:after="240" w:line="312" w:lineRule="auto"/>
        <w:rPr>
          <w:sz w:val="24"/>
          <w:szCs w:val="24"/>
          <w:lang w:val="en-US"/>
        </w:rPr>
      </w:pPr>
      <w:r w:rsidRPr="00F30D13">
        <w:rPr>
          <w:sz w:val="24"/>
          <w:szCs w:val="24"/>
          <w:lang w:val="en-US"/>
        </w:rPr>
        <w:t xml:space="preserve">Compatibility: </w:t>
      </w:r>
      <w:r w:rsidR="00C61AD2" w:rsidRPr="004D5469">
        <w:rPr>
          <w:sz w:val="24"/>
          <w:szCs w:val="24"/>
          <w:lang w:val="en-US"/>
        </w:rPr>
        <w:t>Windows 10</w:t>
      </w:r>
      <w:r w:rsidR="00F206CD">
        <w:rPr>
          <w:sz w:val="24"/>
          <w:szCs w:val="24"/>
          <w:lang w:val="en-US"/>
        </w:rPr>
        <w:t>,</w:t>
      </w:r>
      <w:r w:rsidR="00F206CD" w:rsidRPr="00CD5E55">
        <w:rPr>
          <w:sz w:val="24"/>
          <w:szCs w:val="24"/>
          <w:lang w:val="en-US"/>
        </w:rPr>
        <w:t xml:space="preserve"> </w:t>
      </w:r>
      <w:r w:rsidR="00C61AD2">
        <w:rPr>
          <w:sz w:val="24"/>
          <w:szCs w:val="24"/>
          <w:lang w:val="en-US"/>
        </w:rPr>
        <w:t>11</w:t>
      </w:r>
      <w:r w:rsidR="00C61AD2" w:rsidRPr="004D5469">
        <w:rPr>
          <w:sz w:val="24"/>
          <w:szCs w:val="24"/>
          <w:lang w:val="en-US"/>
        </w:rPr>
        <w:t xml:space="preserve"> x64</w:t>
      </w:r>
      <w:r w:rsidR="00961FC4" w:rsidRPr="00961FC4">
        <w:rPr>
          <w:sz w:val="24"/>
          <w:szCs w:val="24"/>
          <w:lang w:val="en-US"/>
        </w:rPr>
        <w:t>.</w:t>
      </w:r>
    </w:p>
    <w:p w14:paraId="57C93908" w14:textId="5CA86013" w:rsidR="00F30D13" w:rsidRDefault="00F30D13" w:rsidP="00216FC8">
      <w:pPr>
        <w:spacing w:after="240" w:line="312" w:lineRule="auto"/>
        <w:rPr>
          <w:sz w:val="24"/>
          <w:szCs w:val="24"/>
          <w:lang w:val="en-US"/>
        </w:rPr>
      </w:pPr>
      <w:r w:rsidRPr="00F30D13">
        <w:rPr>
          <w:sz w:val="24"/>
          <w:szCs w:val="24"/>
          <w:lang w:val="en-US"/>
        </w:rPr>
        <w:t xml:space="preserve">Recommended computer: </w:t>
      </w:r>
      <w:r w:rsidR="00F02FE3">
        <w:rPr>
          <w:sz w:val="24"/>
          <w:szCs w:val="24"/>
          <w:lang w:val="en-US"/>
        </w:rPr>
        <w:t>Intel i5</w:t>
      </w:r>
      <w:r w:rsidR="00F02FE3" w:rsidRPr="00A13A24">
        <w:rPr>
          <w:sz w:val="24"/>
          <w:szCs w:val="24"/>
          <w:lang w:val="en-US"/>
        </w:rPr>
        <w:t xml:space="preserve"> </w:t>
      </w:r>
      <w:r w:rsidR="00F02FE3" w:rsidRPr="00F07944">
        <w:rPr>
          <w:sz w:val="24"/>
          <w:szCs w:val="24"/>
          <w:lang w:val="en-US"/>
        </w:rPr>
        <w:t>(</w:t>
      </w:r>
      <w:r w:rsidR="00F02FE3">
        <w:rPr>
          <w:sz w:val="24"/>
          <w:szCs w:val="24"/>
          <w:lang w:val="en-US"/>
        </w:rPr>
        <w:t>8</w:t>
      </w:r>
      <w:r w:rsidR="00F02FE3" w:rsidRPr="00554CF3">
        <w:rPr>
          <w:sz w:val="24"/>
          <w:szCs w:val="24"/>
          <w:vertAlign w:val="superscript"/>
          <w:lang w:val="en-US"/>
        </w:rPr>
        <w:t>th</w:t>
      </w:r>
      <w:r w:rsidR="00F02FE3">
        <w:rPr>
          <w:sz w:val="24"/>
          <w:szCs w:val="24"/>
          <w:lang w:val="en-US"/>
        </w:rPr>
        <w:t xml:space="preserve"> Gen and above</w:t>
      </w:r>
      <w:r w:rsidR="00F02FE3" w:rsidRPr="00F07944">
        <w:rPr>
          <w:sz w:val="24"/>
          <w:szCs w:val="24"/>
          <w:lang w:val="en-US"/>
        </w:rPr>
        <w:t>)</w:t>
      </w:r>
      <w:r w:rsidR="00F02FE3" w:rsidRPr="00DC0AE2">
        <w:rPr>
          <w:sz w:val="24"/>
          <w:szCs w:val="24"/>
          <w:lang w:val="en-US"/>
        </w:rPr>
        <w:t>,</w:t>
      </w:r>
      <w:r w:rsidR="00F02FE3" w:rsidRPr="005F7776">
        <w:rPr>
          <w:sz w:val="24"/>
          <w:szCs w:val="24"/>
          <w:lang w:val="en-US"/>
        </w:rPr>
        <w:t xml:space="preserve"> </w:t>
      </w:r>
      <w:r w:rsidR="00F02FE3" w:rsidRPr="00DC0AE2">
        <w:rPr>
          <w:sz w:val="24"/>
          <w:szCs w:val="24"/>
          <w:lang w:val="en-US"/>
        </w:rPr>
        <w:t>i7</w:t>
      </w:r>
      <w:r w:rsidR="00F02FE3" w:rsidRPr="00F07944">
        <w:rPr>
          <w:sz w:val="24"/>
          <w:szCs w:val="24"/>
          <w:lang w:val="en-US"/>
        </w:rPr>
        <w:t xml:space="preserve"> (</w:t>
      </w:r>
      <w:r w:rsidR="00F02FE3" w:rsidRPr="00A13A24">
        <w:rPr>
          <w:sz w:val="24"/>
          <w:szCs w:val="24"/>
          <w:lang w:val="en-US"/>
        </w:rPr>
        <w:t>4 or more cores</w:t>
      </w:r>
      <w:r w:rsidR="00F02FE3" w:rsidRPr="00F07944">
        <w:rPr>
          <w:sz w:val="24"/>
          <w:szCs w:val="24"/>
          <w:lang w:val="en-US"/>
        </w:rPr>
        <w:t>)</w:t>
      </w:r>
      <w:r w:rsidR="00F02FE3" w:rsidRPr="00DC0AE2">
        <w:rPr>
          <w:sz w:val="24"/>
          <w:szCs w:val="24"/>
          <w:lang w:val="en-US"/>
        </w:rPr>
        <w:t>, SSD, at least 8GB of RAM</w:t>
      </w:r>
      <w:r w:rsidRPr="00F30D13">
        <w:rPr>
          <w:sz w:val="24"/>
          <w:szCs w:val="24"/>
          <w:lang w:val="en-US"/>
        </w:rPr>
        <w:t>.</w:t>
      </w:r>
    </w:p>
    <w:p w14:paraId="27DAE395" w14:textId="77777777" w:rsidR="00C61AD2" w:rsidRPr="004D5469" w:rsidRDefault="00C61AD2" w:rsidP="00C61AD2">
      <w:pPr>
        <w:spacing w:after="240" w:line="312" w:lineRule="auto"/>
        <w:contextualSpacing/>
        <w:rPr>
          <w:sz w:val="24"/>
          <w:szCs w:val="24"/>
          <w:lang w:val="en-US"/>
        </w:rPr>
      </w:pPr>
      <w:r w:rsidRPr="004D5469">
        <w:rPr>
          <w:sz w:val="24"/>
          <w:szCs w:val="24"/>
          <w:lang w:val="en-US"/>
        </w:rPr>
        <w:t>Required software:</w:t>
      </w:r>
    </w:p>
    <w:p w14:paraId="3BD66A4A" w14:textId="79FF30DC" w:rsidR="00621579" w:rsidRDefault="00621579" w:rsidP="00621579">
      <w:pPr>
        <w:pStyle w:val="a7"/>
        <w:numPr>
          <w:ilvl w:val="0"/>
          <w:numId w:val="1"/>
        </w:numPr>
        <w:spacing w:after="240" w:line="312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.NET 6.0 Desktop Runtime - Windows x64</w:t>
      </w:r>
    </w:p>
    <w:p w14:paraId="6ED02A25" w14:textId="6F030F83" w:rsidR="00C61AD2" w:rsidRPr="00621579" w:rsidRDefault="008949F0" w:rsidP="00621579">
      <w:pPr>
        <w:pStyle w:val="a7"/>
        <w:spacing w:after="240" w:line="312" w:lineRule="auto"/>
        <w:rPr>
          <w:sz w:val="24"/>
          <w:szCs w:val="24"/>
          <w:lang w:val="en-US"/>
        </w:rPr>
      </w:pPr>
      <w:hyperlink r:id="rId8" w:history="1">
        <w:r w:rsidR="00EA0510">
          <w:rPr>
            <w:rStyle w:val="a8"/>
            <w:sz w:val="24"/>
            <w:szCs w:val="24"/>
            <w:lang w:val="en-US"/>
          </w:rPr>
          <w:t>https://dotnet.microsoft.com/en-us/download/dotnet/thank-you/runtime-desktop-6.0.13-windows-x64-installer</w:t>
        </w:r>
      </w:hyperlink>
    </w:p>
    <w:p w14:paraId="42EDC9E6" w14:textId="77777777" w:rsidR="00C61AD2" w:rsidRPr="004D5469" w:rsidRDefault="00C61AD2" w:rsidP="00C61AD2">
      <w:pPr>
        <w:pStyle w:val="a7"/>
        <w:numPr>
          <w:ilvl w:val="0"/>
          <w:numId w:val="1"/>
        </w:numPr>
        <w:spacing w:after="240" w:line="312" w:lineRule="auto"/>
        <w:rPr>
          <w:sz w:val="24"/>
          <w:szCs w:val="24"/>
          <w:lang w:val="en-US"/>
        </w:rPr>
      </w:pPr>
      <w:r w:rsidRPr="004D5469">
        <w:rPr>
          <w:sz w:val="24"/>
          <w:szCs w:val="24"/>
          <w:lang w:val="en-US"/>
        </w:rPr>
        <w:t>Microsoft Visual C ++ 2019 redistributable component (both x86 and x64 versions).</w:t>
      </w:r>
    </w:p>
    <w:p w14:paraId="37674B28" w14:textId="77777777" w:rsidR="00C61AD2" w:rsidRPr="004D5469" w:rsidRDefault="008949F0" w:rsidP="00C61AD2">
      <w:pPr>
        <w:pStyle w:val="a7"/>
        <w:spacing w:after="240" w:line="312" w:lineRule="auto"/>
        <w:rPr>
          <w:sz w:val="24"/>
          <w:szCs w:val="24"/>
          <w:lang w:val="en-US"/>
        </w:rPr>
      </w:pPr>
      <w:hyperlink r:id="rId9" w:history="1">
        <w:r w:rsidR="00C61AD2" w:rsidRPr="004D5469">
          <w:rPr>
            <w:rStyle w:val="a8"/>
            <w:sz w:val="24"/>
            <w:szCs w:val="24"/>
            <w:lang w:val="en-US"/>
          </w:rPr>
          <w:t>https://aka.ms/vs/17/release/vc_redist.x86.exe</w:t>
        </w:r>
      </w:hyperlink>
    </w:p>
    <w:p w14:paraId="10BB05C4" w14:textId="77777777" w:rsidR="00C61AD2" w:rsidRPr="004D5469" w:rsidRDefault="008949F0" w:rsidP="00C61AD2">
      <w:pPr>
        <w:pStyle w:val="a7"/>
        <w:spacing w:after="240" w:line="312" w:lineRule="auto"/>
        <w:rPr>
          <w:sz w:val="24"/>
          <w:szCs w:val="24"/>
          <w:lang w:val="en-US"/>
        </w:rPr>
      </w:pPr>
      <w:hyperlink r:id="rId10" w:history="1">
        <w:r w:rsidR="00C61AD2" w:rsidRPr="004D5469">
          <w:rPr>
            <w:rStyle w:val="a8"/>
            <w:sz w:val="24"/>
            <w:szCs w:val="24"/>
            <w:lang w:val="en-US"/>
          </w:rPr>
          <w:t>https://aka.ms/vs/17/release/vc_redist.x64.exe</w:t>
        </w:r>
      </w:hyperlink>
      <w:r w:rsidR="00C61AD2" w:rsidRPr="004D5469">
        <w:rPr>
          <w:sz w:val="24"/>
          <w:szCs w:val="24"/>
          <w:lang w:val="en-US"/>
        </w:rPr>
        <w:t xml:space="preserve"> </w:t>
      </w:r>
    </w:p>
    <w:p w14:paraId="71D8E793" w14:textId="77777777" w:rsidR="00C61AD2" w:rsidRPr="004D5469" w:rsidRDefault="00C61AD2" w:rsidP="00C61AD2">
      <w:pPr>
        <w:pStyle w:val="a7"/>
        <w:spacing w:after="240" w:line="312" w:lineRule="auto"/>
        <w:contextualSpacing w:val="0"/>
        <w:rPr>
          <w:sz w:val="24"/>
          <w:szCs w:val="24"/>
          <w:lang w:val="en-US"/>
        </w:rPr>
      </w:pPr>
    </w:p>
    <w:p w14:paraId="3E6399D3" w14:textId="77777777" w:rsidR="00C61AD2" w:rsidRPr="004D5469" w:rsidRDefault="00C61AD2" w:rsidP="00C61AD2">
      <w:pPr>
        <w:pStyle w:val="a7"/>
        <w:spacing w:after="240" w:line="312" w:lineRule="auto"/>
        <w:rPr>
          <w:sz w:val="24"/>
          <w:szCs w:val="24"/>
          <w:lang w:val="en-US"/>
        </w:rPr>
      </w:pPr>
    </w:p>
    <w:p w14:paraId="55E8A898" w14:textId="7CFAB6EE" w:rsidR="00EC0287" w:rsidRPr="00F30D13" w:rsidRDefault="00EC0287" w:rsidP="00216FC8">
      <w:pPr>
        <w:spacing w:after="240" w:line="312" w:lineRule="auto"/>
        <w:rPr>
          <w:sz w:val="24"/>
          <w:szCs w:val="24"/>
          <w:lang w:val="en-US"/>
        </w:rPr>
      </w:pPr>
      <w:r w:rsidRPr="00F30D13">
        <w:rPr>
          <w:sz w:val="24"/>
          <w:szCs w:val="24"/>
          <w:lang w:val="en-US"/>
        </w:rPr>
        <w:br w:type="page"/>
      </w:r>
    </w:p>
    <w:p w14:paraId="5360762D" w14:textId="785FCE6D" w:rsidR="00EC0287" w:rsidRPr="008149F4" w:rsidRDefault="008149F4" w:rsidP="008149F4">
      <w:pPr>
        <w:pStyle w:val="1"/>
        <w:rPr>
          <w:rStyle w:val="20"/>
          <w:sz w:val="32"/>
          <w:szCs w:val="32"/>
        </w:rPr>
      </w:pPr>
      <w:bookmarkStart w:id="3" w:name="_Toc120568605"/>
      <w:r w:rsidRPr="008149F4">
        <w:rPr>
          <w:rStyle w:val="20"/>
          <w:sz w:val="32"/>
          <w:szCs w:val="32"/>
        </w:rPr>
        <w:lastRenderedPageBreak/>
        <w:t>Database</w:t>
      </w:r>
      <w:r w:rsidR="00F30D13" w:rsidRPr="008149F4">
        <w:rPr>
          <w:rStyle w:val="20"/>
          <w:sz w:val="32"/>
          <w:szCs w:val="32"/>
        </w:rPr>
        <w:t xml:space="preserve"> window</w:t>
      </w:r>
      <w:bookmarkEnd w:id="3"/>
    </w:p>
    <w:p w14:paraId="75C8B81E" w14:textId="77777777" w:rsidR="001574CE" w:rsidRPr="00F72472" w:rsidRDefault="001574CE" w:rsidP="00216FC8">
      <w:pPr>
        <w:spacing w:line="312" w:lineRule="auto"/>
        <w:rPr>
          <w:lang w:val="en-US"/>
        </w:rPr>
      </w:pPr>
    </w:p>
    <w:p w14:paraId="0A19CEFA" w14:textId="3881ADAD" w:rsidR="00F30D13" w:rsidRDefault="00F3112A" w:rsidP="00216FC8">
      <w:pPr>
        <w:pStyle w:val="a7"/>
        <w:spacing w:after="240" w:line="312" w:lineRule="auto"/>
        <w:ind w:left="0"/>
        <w:contextualSpacing w:val="0"/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7E5123E5" wp14:editId="63745A32">
            <wp:extent cx="5924536" cy="3193695"/>
            <wp:effectExtent l="0" t="0" r="635" b="698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36" cy="319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0A83A" w14:textId="29BCCFD1" w:rsidR="008149F4" w:rsidRPr="008149F4" w:rsidRDefault="008949F0" w:rsidP="008149F4">
      <w:pPr>
        <w:rPr>
          <w:sz w:val="24"/>
          <w:szCs w:val="24"/>
          <w:lang w:val="en-US"/>
        </w:rPr>
      </w:pPr>
      <w:hyperlink r:id="rId12" w:history="1">
        <w:r w:rsidR="008149F4" w:rsidRPr="008149F4">
          <w:rPr>
            <w:rStyle w:val="a8"/>
            <w:sz w:val="24"/>
            <w:szCs w:val="24"/>
            <w:lang w:val="en-US"/>
          </w:rPr>
          <w:t>https://www.youtube.com/watch?v=60Zr3q8_LJg</w:t>
        </w:r>
      </w:hyperlink>
      <w:r w:rsidR="008149F4" w:rsidRPr="008149F4">
        <w:rPr>
          <w:sz w:val="24"/>
          <w:szCs w:val="24"/>
          <w:lang w:val="en-US"/>
        </w:rPr>
        <w:t xml:space="preserve"> </w:t>
      </w:r>
    </w:p>
    <w:p w14:paraId="0188D918" w14:textId="77777777" w:rsidR="00064A3B" w:rsidRPr="00F61910" w:rsidRDefault="00064A3B">
      <w:pPr>
        <w:rPr>
          <w:rStyle w:val="20"/>
          <w:sz w:val="32"/>
          <w:szCs w:val="32"/>
          <w:lang w:val="en-US"/>
        </w:rPr>
      </w:pPr>
      <w:r w:rsidRPr="00F61910">
        <w:rPr>
          <w:rStyle w:val="20"/>
          <w:sz w:val="32"/>
          <w:szCs w:val="32"/>
          <w:lang w:val="en-US"/>
        </w:rPr>
        <w:br w:type="page"/>
      </w:r>
    </w:p>
    <w:p w14:paraId="7DB409C7" w14:textId="3725F8E1" w:rsidR="00EC0287" w:rsidRDefault="008149F4" w:rsidP="008149F4">
      <w:pPr>
        <w:pStyle w:val="1"/>
        <w:rPr>
          <w:rStyle w:val="20"/>
          <w:sz w:val="32"/>
          <w:szCs w:val="32"/>
        </w:rPr>
      </w:pPr>
      <w:bookmarkStart w:id="4" w:name="_Toc120568606"/>
      <w:r w:rsidRPr="008149F4">
        <w:rPr>
          <w:rStyle w:val="20"/>
          <w:sz w:val="32"/>
          <w:szCs w:val="32"/>
        </w:rPr>
        <w:lastRenderedPageBreak/>
        <w:t>Se</w:t>
      </w:r>
      <w:r w:rsidR="00F30D13" w:rsidRPr="008149F4">
        <w:rPr>
          <w:rStyle w:val="20"/>
          <w:sz w:val="32"/>
          <w:szCs w:val="32"/>
        </w:rPr>
        <w:t>ttings window</w:t>
      </w:r>
      <w:bookmarkEnd w:id="4"/>
    </w:p>
    <w:p w14:paraId="46C99DD1" w14:textId="77777777" w:rsidR="008149F4" w:rsidRPr="008149F4" w:rsidRDefault="008149F4" w:rsidP="008149F4"/>
    <w:p w14:paraId="61E6C46D" w14:textId="3FB82FBF" w:rsidR="009E0077" w:rsidRDefault="008149F4" w:rsidP="008149F4">
      <w:pPr>
        <w:pStyle w:val="2"/>
      </w:pPr>
      <w:bookmarkStart w:id="5" w:name="_Toc45468777"/>
      <w:bookmarkStart w:id="6" w:name="_Toc120568607"/>
      <w:r w:rsidRPr="008149F4">
        <w:t>Main settings</w:t>
      </w:r>
      <w:bookmarkEnd w:id="5"/>
      <w:bookmarkEnd w:id="6"/>
    </w:p>
    <w:p w14:paraId="180C7D8B" w14:textId="77777777" w:rsidR="008149F4" w:rsidRPr="008149F4" w:rsidRDefault="008149F4" w:rsidP="008149F4"/>
    <w:p w14:paraId="7EE820DC" w14:textId="6159E0FD" w:rsidR="00EC0287" w:rsidRDefault="00F3112A" w:rsidP="00216FC8">
      <w:pPr>
        <w:spacing w:line="312" w:lineRule="auto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698D2B79" wp14:editId="683E31A9">
            <wp:extent cx="5924518" cy="3193685"/>
            <wp:effectExtent l="0" t="0" r="635" b="698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18" cy="319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52509" w14:textId="6E4F8220" w:rsidR="008149F4" w:rsidRDefault="008949F0" w:rsidP="008149F4">
      <w:pPr>
        <w:rPr>
          <w:sz w:val="24"/>
          <w:szCs w:val="24"/>
          <w:lang w:val="en-US"/>
        </w:rPr>
      </w:pPr>
      <w:hyperlink r:id="rId14" w:history="1">
        <w:r w:rsidR="008149F4" w:rsidRPr="008149F4">
          <w:rPr>
            <w:rStyle w:val="a8"/>
            <w:sz w:val="24"/>
            <w:szCs w:val="24"/>
            <w:lang w:val="en-US"/>
          </w:rPr>
          <w:t>https://www.youtube.com/watch?v=60Zr3q8_LJg</w:t>
        </w:r>
      </w:hyperlink>
      <w:r w:rsidR="008149F4" w:rsidRPr="008149F4">
        <w:rPr>
          <w:sz w:val="24"/>
          <w:szCs w:val="24"/>
          <w:lang w:val="en-US"/>
        </w:rPr>
        <w:t xml:space="preserve"> </w:t>
      </w:r>
    </w:p>
    <w:p w14:paraId="7B3FF57D" w14:textId="5FB9C3F4" w:rsidR="008149F4" w:rsidRDefault="008149F4" w:rsidP="008149F4">
      <w:pPr>
        <w:rPr>
          <w:sz w:val="24"/>
          <w:szCs w:val="24"/>
          <w:lang w:val="en-US"/>
        </w:rPr>
      </w:pPr>
    </w:p>
    <w:p w14:paraId="0BCFB199" w14:textId="77777777" w:rsidR="008149F4" w:rsidRPr="00402E1E" w:rsidRDefault="008149F4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en-US"/>
        </w:rPr>
      </w:pPr>
      <w:r w:rsidRPr="00402E1E">
        <w:rPr>
          <w:lang w:val="en-US"/>
        </w:rPr>
        <w:br w:type="page"/>
      </w:r>
    </w:p>
    <w:p w14:paraId="2003F64D" w14:textId="561553C8" w:rsidR="008149F4" w:rsidRDefault="008149F4" w:rsidP="008149F4">
      <w:pPr>
        <w:pStyle w:val="2"/>
      </w:pPr>
      <w:bookmarkStart w:id="7" w:name="_Toc120568608"/>
      <w:r>
        <w:rPr>
          <w:lang w:val="en-US"/>
        </w:rPr>
        <w:lastRenderedPageBreak/>
        <w:t>Camera</w:t>
      </w:r>
      <w:bookmarkEnd w:id="7"/>
    </w:p>
    <w:p w14:paraId="530CB06D" w14:textId="77777777" w:rsidR="008149F4" w:rsidRPr="008149F4" w:rsidRDefault="008149F4" w:rsidP="008149F4"/>
    <w:p w14:paraId="28D9383D" w14:textId="77777777" w:rsidR="008149F4" w:rsidRDefault="008149F4" w:rsidP="008149F4">
      <w:pPr>
        <w:spacing w:line="312" w:lineRule="auto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6E1ED59E" wp14:editId="4FF0FA69">
            <wp:extent cx="5924517" cy="3193685"/>
            <wp:effectExtent l="0" t="0" r="635" b="698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17" cy="319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F528E" w14:textId="77777777" w:rsidR="008149F4" w:rsidRPr="008149F4" w:rsidRDefault="008949F0" w:rsidP="008149F4">
      <w:pPr>
        <w:rPr>
          <w:sz w:val="24"/>
          <w:szCs w:val="24"/>
          <w:lang w:val="en-US"/>
        </w:rPr>
      </w:pPr>
      <w:hyperlink r:id="rId16" w:history="1">
        <w:r w:rsidR="008149F4" w:rsidRPr="008149F4">
          <w:rPr>
            <w:rStyle w:val="a8"/>
            <w:sz w:val="24"/>
            <w:szCs w:val="24"/>
            <w:lang w:val="en-US"/>
          </w:rPr>
          <w:t>https://www.youtube.com/watch?v=60Zr3q8_LJg</w:t>
        </w:r>
      </w:hyperlink>
      <w:r w:rsidR="008149F4" w:rsidRPr="008149F4">
        <w:rPr>
          <w:sz w:val="24"/>
          <w:szCs w:val="24"/>
          <w:lang w:val="en-US"/>
        </w:rPr>
        <w:t xml:space="preserve"> </w:t>
      </w:r>
    </w:p>
    <w:p w14:paraId="749F581B" w14:textId="77777777" w:rsidR="008149F4" w:rsidRPr="008149F4" w:rsidRDefault="008149F4" w:rsidP="008149F4">
      <w:pPr>
        <w:rPr>
          <w:sz w:val="24"/>
          <w:szCs w:val="24"/>
          <w:lang w:val="en-US"/>
        </w:rPr>
      </w:pPr>
    </w:p>
    <w:p w14:paraId="011F95A1" w14:textId="77777777" w:rsidR="008149F4" w:rsidRPr="00402E1E" w:rsidRDefault="008149F4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en-US"/>
        </w:rPr>
      </w:pPr>
      <w:r w:rsidRPr="00402E1E">
        <w:rPr>
          <w:lang w:val="en-US"/>
        </w:rPr>
        <w:br w:type="page"/>
      </w:r>
    </w:p>
    <w:p w14:paraId="39DCF733" w14:textId="5B61FC53" w:rsidR="008149F4" w:rsidRDefault="008149F4" w:rsidP="008149F4">
      <w:pPr>
        <w:pStyle w:val="2"/>
      </w:pPr>
      <w:bookmarkStart w:id="8" w:name="_Toc120568609"/>
      <w:r>
        <w:rPr>
          <w:lang w:val="en-US"/>
        </w:rPr>
        <w:lastRenderedPageBreak/>
        <w:t>Branding</w:t>
      </w:r>
      <w:bookmarkEnd w:id="8"/>
    </w:p>
    <w:p w14:paraId="6D043757" w14:textId="77777777" w:rsidR="008149F4" w:rsidRPr="008149F4" w:rsidRDefault="008149F4" w:rsidP="008149F4"/>
    <w:p w14:paraId="55CC0050" w14:textId="77777777" w:rsidR="008149F4" w:rsidRDefault="008149F4" w:rsidP="008149F4">
      <w:pPr>
        <w:spacing w:line="312" w:lineRule="auto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1B8434D6" wp14:editId="1D458F74">
            <wp:extent cx="5924517" cy="3193685"/>
            <wp:effectExtent l="0" t="0" r="635" b="6985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17" cy="319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4D2B5" w14:textId="77777777" w:rsidR="008149F4" w:rsidRPr="008149F4" w:rsidRDefault="008949F0" w:rsidP="008149F4">
      <w:pPr>
        <w:rPr>
          <w:sz w:val="24"/>
          <w:szCs w:val="24"/>
          <w:lang w:val="en-US"/>
        </w:rPr>
      </w:pPr>
      <w:hyperlink r:id="rId18" w:history="1">
        <w:r w:rsidR="008149F4" w:rsidRPr="008149F4">
          <w:rPr>
            <w:rStyle w:val="a8"/>
            <w:sz w:val="24"/>
            <w:szCs w:val="24"/>
            <w:lang w:val="en-US"/>
          </w:rPr>
          <w:t>https://www.youtube.com/watch?v=60Zr3q8_LJg</w:t>
        </w:r>
      </w:hyperlink>
      <w:r w:rsidR="008149F4" w:rsidRPr="008149F4">
        <w:rPr>
          <w:sz w:val="24"/>
          <w:szCs w:val="24"/>
          <w:lang w:val="en-US"/>
        </w:rPr>
        <w:t xml:space="preserve"> </w:t>
      </w:r>
    </w:p>
    <w:p w14:paraId="50193BBA" w14:textId="77777777" w:rsidR="008149F4" w:rsidRDefault="008149F4" w:rsidP="00216FC8">
      <w:pPr>
        <w:spacing w:line="312" w:lineRule="auto"/>
        <w:rPr>
          <w:sz w:val="24"/>
          <w:szCs w:val="24"/>
          <w:lang w:val="en-US"/>
        </w:rPr>
      </w:pPr>
    </w:p>
    <w:p w14:paraId="53EEBA92" w14:textId="161EE16B" w:rsidR="00D47BEF" w:rsidRDefault="00D47BEF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US"/>
        </w:rPr>
      </w:pPr>
      <w:bookmarkStart w:id="9" w:name="_Hlk9234555"/>
    </w:p>
    <w:p w14:paraId="41B43E2B" w14:textId="77777777" w:rsidR="008149F4" w:rsidRDefault="008149F4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US"/>
        </w:rPr>
      </w:pPr>
      <w:r>
        <w:rPr>
          <w:lang w:val="en-US"/>
        </w:rPr>
        <w:br w:type="page"/>
      </w:r>
    </w:p>
    <w:p w14:paraId="3852C842" w14:textId="77777777" w:rsidR="008149F4" w:rsidRDefault="008149F4" w:rsidP="008149F4">
      <w:pPr>
        <w:pStyle w:val="1"/>
      </w:pPr>
      <w:bookmarkStart w:id="10" w:name="_Toc190970"/>
      <w:bookmarkStart w:id="11" w:name="_Toc120568610"/>
      <w:r w:rsidRPr="00CA2065">
        <w:lastRenderedPageBreak/>
        <w:t>Add interface language</w:t>
      </w:r>
      <w:bookmarkEnd w:id="10"/>
      <w:bookmarkEnd w:id="11"/>
    </w:p>
    <w:p w14:paraId="5AD95E8C" w14:textId="77777777" w:rsidR="008149F4" w:rsidRPr="00CA2065" w:rsidRDefault="008149F4" w:rsidP="008149F4">
      <w:pPr>
        <w:pStyle w:val="a7"/>
        <w:spacing w:after="240" w:line="312" w:lineRule="auto"/>
        <w:ind w:left="714"/>
      </w:pPr>
    </w:p>
    <w:p w14:paraId="600D0124" w14:textId="3E87FE82" w:rsidR="008149F4" w:rsidRPr="00DE52C7" w:rsidRDefault="008149F4" w:rsidP="008149F4">
      <w:pPr>
        <w:pStyle w:val="a7"/>
        <w:numPr>
          <w:ilvl w:val="0"/>
          <w:numId w:val="20"/>
        </w:numPr>
        <w:spacing w:after="240" w:line="312" w:lineRule="auto"/>
        <w:ind w:left="714" w:hanging="357"/>
        <w:rPr>
          <w:sz w:val="24"/>
          <w:szCs w:val="24"/>
          <w:lang w:val="en-US"/>
        </w:rPr>
      </w:pPr>
      <w:r w:rsidRPr="00DE52C7">
        <w:rPr>
          <w:sz w:val="24"/>
          <w:szCs w:val="24"/>
          <w:lang w:val="en-US"/>
        </w:rPr>
        <w:t>Create a copy of C:\Program Files\ksuse.ru\</w:t>
      </w:r>
      <w:r w:rsidR="00402E1E" w:rsidRPr="00402E1E">
        <w:rPr>
          <w:sz w:val="24"/>
          <w:szCs w:val="24"/>
          <w:lang w:val="en-US"/>
        </w:rPr>
        <w:t xml:space="preserve"> </w:t>
      </w:r>
      <w:r w:rsidR="00402E1E" w:rsidRPr="004A0668">
        <w:rPr>
          <w:sz w:val="24"/>
          <w:szCs w:val="24"/>
          <w:lang w:val="en-US"/>
        </w:rPr>
        <w:t>KSusePhotoAssistant</w:t>
      </w:r>
      <w:r w:rsidRPr="00DE52C7">
        <w:rPr>
          <w:sz w:val="24"/>
          <w:szCs w:val="24"/>
          <w:lang w:val="en-US"/>
        </w:rPr>
        <w:t>\lang\en.xaml</w:t>
      </w:r>
    </w:p>
    <w:p w14:paraId="6DF1AB93" w14:textId="77777777" w:rsidR="008149F4" w:rsidRPr="00DE52C7" w:rsidRDefault="008149F4" w:rsidP="008149F4">
      <w:pPr>
        <w:pStyle w:val="a7"/>
        <w:numPr>
          <w:ilvl w:val="0"/>
          <w:numId w:val="20"/>
        </w:numPr>
        <w:spacing w:after="240" w:line="312" w:lineRule="auto"/>
        <w:ind w:left="714" w:hanging="357"/>
        <w:rPr>
          <w:sz w:val="24"/>
          <w:szCs w:val="24"/>
          <w:lang w:val="en-US"/>
        </w:rPr>
      </w:pPr>
      <w:r w:rsidRPr="00DE52C7">
        <w:rPr>
          <w:sz w:val="24"/>
          <w:szCs w:val="24"/>
          <w:lang w:val="en-US"/>
        </w:rPr>
        <w:t>Rename the copy to the two-letter designation corresponding to the new language, for example, ru.xaml</w:t>
      </w:r>
    </w:p>
    <w:p w14:paraId="6B501D03" w14:textId="77777777" w:rsidR="008149F4" w:rsidRPr="00DE52C7" w:rsidRDefault="008149F4" w:rsidP="008149F4">
      <w:pPr>
        <w:pStyle w:val="a7"/>
        <w:numPr>
          <w:ilvl w:val="0"/>
          <w:numId w:val="20"/>
        </w:numPr>
        <w:spacing w:after="240" w:line="312" w:lineRule="auto"/>
        <w:rPr>
          <w:sz w:val="24"/>
          <w:szCs w:val="24"/>
          <w:lang w:val="en-US"/>
        </w:rPr>
      </w:pPr>
      <w:r w:rsidRPr="00DE52C7">
        <w:rPr>
          <w:sz w:val="24"/>
          <w:szCs w:val="24"/>
          <w:lang w:val="en-US"/>
        </w:rPr>
        <w:t>Add a new language to the new line in langs.txt in the format designation=name, for example, ru=Russian</w:t>
      </w:r>
    </w:p>
    <w:p w14:paraId="3B06885A" w14:textId="77777777" w:rsidR="008149F4" w:rsidRDefault="008149F4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US"/>
        </w:rPr>
      </w:pPr>
      <w:r>
        <w:rPr>
          <w:lang w:val="en-US"/>
        </w:rPr>
        <w:br w:type="page"/>
      </w:r>
    </w:p>
    <w:p w14:paraId="56A2FB5D" w14:textId="1EBFB16E" w:rsidR="00076B10" w:rsidRPr="00170031" w:rsidRDefault="00076B10" w:rsidP="00076B10">
      <w:pPr>
        <w:pStyle w:val="1"/>
        <w:spacing w:before="0" w:after="240" w:line="312" w:lineRule="auto"/>
        <w:rPr>
          <w:lang w:val="en-US"/>
        </w:rPr>
      </w:pPr>
      <w:bookmarkStart w:id="12" w:name="_Toc120568611"/>
      <w:r w:rsidRPr="00F72472">
        <w:rPr>
          <w:lang w:val="en-US"/>
        </w:rPr>
        <w:lastRenderedPageBreak/>
        <w:t>Program</w:t>
      </w:r>
      <w:r w:rsidRPr="00170031">
        <w:rPr>
          <w:lang w:val="en-US"/>
        </w:rPr>
        <w:t xml:space="preserve"> </w:t>
      </w:r>
      <w:r w:rsidRPr="00F72472">
        <w:rPr>
          <w:lang w:val="en-US"/>
        </w:rPr>
        <w:t>activation</w:t>
      </w:r>
      <w:bookmarkEnd w:id="12"/>
    </w:p>
    <w:p w14:paraId="45920D01" w14:textId="77777777" w:rsidR="00076B10" w:rsidRPr="003E0D54" w:rsidRDefault="00076B10" w:rsidP="00076B10">
      <w:pPr>
        <w:spacing w:after="240" w:line="312" w:lineRule="auto"/>
        <w:rPr>
          <w:sz w:val="24"/>
          <w:szCs w:val="24"/>
          <w:lang w:val="en-US"/>
        </w:rPr>
      </w:pPr>
      <w:r w:rsidRPr="003E0D54">
        <w:rPr>
          <w:sz w:val="24"/>
          <w:szCs w:val="24"/>
          <w:lang w:val="en-US"/>
        </w:rPr>
        <w:t>Attention! The program is tied to the computer. One license is valid for one computer.</w:t>
      </w:r>
    </w:p>
    <w:p w14:paraId="0F09C0A0" w14:textId="77777777" w:rsidR="00076B10" w:rsidRDefault="00076B10" w:rsidP="00076B10">
      <w:pPr>
        <w:spacing w:line="312" w:lineRule="auto"/>
        <w:rPr>
          <w:sz w:val="24"/>
          <w:szCs w:val="24"/>
          <w:lang w:val="en-US"/>
        </w:rPr>
      </w:pPr>
      <w:r w:rsidRPr="008171C6">
        <w:rPr>
          <w:sz w:val="24"/>
          <w:szCs w:val="24"/>
          <w:lang w:val="en-US"/>
        </w:rPr>
        <w:t>License management is carried out through KSuse Manager.</w:t>
      </w:r>
      <w:bookmarkEnd w:id="9"/>
    </w:p>
    <w:p w14:paraId="29394DE1" w14:textId="77777777" w:rsidR="00076B10" w:rsidRDefault="00076B1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US"/>
        </w:rPr>
      </w:pPr>
      <w:r>
        <w:rPr>
          <w:lang w:val="en-US"/>
        </w:rPr>
        <w:br w:type="page"/>
      </w:r>
    </w:p>
    <w:p w14:paraId="14B31F7C" w14:textId="042F64C3" w:rsidR="00900FB3" w:rsidRPr="009B44C0" w:rsidRDefault="00900FB3" w:rsidP="00216FC8">
      <w:pPr>
        <w:pStyle w:val="1"/>
        <w:spacing w:line="312" w:lineRule="auto"/>
        <w:rPr>
          <w:lang w:val="en-US"/>
        </w:rPr>
      </w:pPr>
      <w:bookmarkStart w:id="13" w:name="_Toc120568612"/>
      <w:r w:rsidRPr="008171C6">
        <w:rPr>
          <w:lang w:val="en-US"/>
        </w:rPr>
        <w:lastRenderedPageBreak/>
        <w:t>Used libraries</w:t>
      </w:r>
      <w:bookmarkEnd w:id="13"/>
    </w:p>
    <w:p w14:paraId="4835B007" w14:textId="7619C284" w:rsidR="007548E6" w:rsidRDefault="007548E6" w:rsidP="002E609A">
      <w:pPr>
        <w:spacing w:after="240" w:line="312" w:lineRule="auto"/>
        <w:ind w:left="360"/>
        <w:rPr>
          <w:sz w:val="24"/>
          <w:szCs w:val="24"/>
          <w:lang w:val="en-US"/>
        </w:rPr>
      </w:pPr>
    </w:p>
    <w:p w14:paraId="026CF615" w14:textId="77777777" w:rsidR="00D42B83" w:rsidRPr="002E609A" w:rsidRDefault="00D42B83" w:rsidP="00D42B83">
      <w:pPr>
        <w:spacing w:after="240" w:line="312" w:lineRule="auto"/>
        <w:ind w:left="360"/>
        <w:rPr>
          <w:sz w:val="24"/>
          <w:szCs w:val="24"/>
          <w:lang w:val="en-US"/>
        </w:rPr>
      </w:pPr>
      <w:r w:rsidRPr="002E609A">
        <w:rPr>
          <w:sz w:val="24"/>
          <w:szCs w:val="24"/>
          <w:lang w:val="en-US"/>
        </w:rPr>
        <w:t>Icons made by Freepik from www.flaticon.com is licensed by CC 3.0 BY</w:t>
      </w:r>
      <w:r>
        <w:rPr>
          <w:sz w:val="24"/>
          <w:szCs w:val="24"/>
          <w:lang w:val="en-US"/>
        </w:rPr>
        <w:br/>
      </w:r>
      <w:hyperlink r:id="rId19" w:history="1">
        <w:r w:rsidRPr="001A2377">
          <w:rPr>
            <w:rStyle w:val="a8"/>
            <w:sz w:val="24"/>
            <w:szCs w:val="24"/>
            <w:lang w:val="en-US"/>
          </w:rPr>
          <w:t>https://www.flaticon.com/authors/freepik</w:t>
        </w:r>
      </w:hyperlink>
      <w:r>
        <w:rPr>
          <w:sz w:val="24"/>
          <w:szCs w:val="24"/>
          <w:lang w:val="en-US"/>
        </w:rPr>
        <w:t xml:space="preserve"> </w:t>
      </w:r>
    </w:p>
    <w:p w14:paraId="29293CE0" w14:textId="77777777" w:rsidR="00D42B83" w:rsidRPr="002E609A" w:rsidRDefault="00D42B83" w:rsidP="00D42B83">
      <w:pPr>
        <w:spacing w:after="240" w:line="312" w:lineRule="auto"/>
        <w:ind w:left="360"/>
        <w:rPr>
          <w:sz w:val="24"/>
          <w:szCs w:val="24"/>
          <w:lang w:val="en-US"/>
        </w:rPr>
      </w:pPr>
      <w:r w:rsidRPr="002E609A">
        <w:rPr>
          <w:sz w:val="24"/>
          <w:szCs w:val="24"/>
          <w:lang w:val="en-US"/>
        </w:rPr>
        <w:t>Icons made by Smashicons from www.flaticon.com is licensed by CC 3.0 BY</w:t>
      </w:r>
      <w:r>
        <w:rPr>
          <w:sz w:val="24"/>
          <w:szCs w:val="24"/>
          <w:lang w:val="en-US"/>
        </w:rPr>
        <w:br/>
      </w:r>
      <w:hyperlink r:id="rId20" w:history="1">
        <w:r w:rsidRPr="001A2377">
          <w:rPr>
            <w:rStyle w:val="a8"/>
            <w:sz w:val="24"/>
            <w:szCs w:val="24"/>
            <w:lang w:val="en-US"/>
          </w:rPr>
          <w:t>https://www.flaticon.com/authors/smashicons</w:t>
        </w:r>
      </w:hyperlink>
      <w:r>
        <w:rPr>
          <w:sz w:val="24"/>
          <w:szCs w:val="24"/>
          <w:lang w:val="en-US"/>
        </w:rPr>
        <w:t xml:space="preserve"> </w:t>
      </w:r>
    </w:p>
    <w:p w14:paraId="2E112E87" w14:textId="3C63AFAA" w:rsidR="00D42B83" w:rsidRDefault="00D42B83" w:rsidP="00D42B83">
      <w:pPr>
        <w:spacing w:after="240" w:line="312" w:lineRule="auto"/>
        <w:ind w:left="360"/>
        <w:rPr>
          <w:sz w:val="24"/>
          <w:szCs w:val="24"/>
          <w:lang w:val="en-US"/>
        </w:rPr>
      </w:pPr>
      <w:r w:rsidRPr="002E609A">
        <w:rPr>
          <w:sz w:val="24"/>
          <w:szCs w:val="24"/>
          <w:lang w:val="en-US"/>
        </w:rPr>
        <w:t>Icons made by Vitaly Gorbachev from www.flaticon.com is licensed by CC 3.0 BY</w:t>
      </w:r>
      <w:r>
        <w:rPr>
          <w:sz w:val="24"/>
          <w:szCs w:val="24"/>
          <w:lang w:val="en-US"/>
        </w:rPr>
        <w:br/>
      </w:r>
      <w:hyperlink r:id="rId21" w:history="1">
        <w:r w:rsidRPr="001A2377">
          <w:rPr>
            <w:rStyle w:val="a8"/>
            <w:sz w:val="24"/>
            <w:szCs w:val="24"/>
            <w:lang w:val="en-US"/>
          </w:rPr>
          <w:t>https://www.flaticon.com/authors/vitaly-gorbachev</w:t>
        </w:r>
      </w:hyperlink>
      <w:r>
        <w:rPr>
          <w:sz w:val="24"/>
          <w:szCs w:val="24"/>
          <w:lang w:val="en-US"/>
        </w:rPr>
        <w:t xml:space="preserve"> </w:t>
      </w:r>
    </w:p>
    <w:p w14:paraId="3DD8F63C" w14:textId="77777777" w:rsidR="00620824" w:rsidRPr="002E609A" w:rsidRDefault="00620824" w:rsidP="00620824">
      <w:pPr>
        <w:spacing w:after="240" w:line="312" w:lineRule="auto"/>
        <w:ind w:left="360"/>
        <w:rPr>
          <w:sz w:val="24"/>
          <w:szCs w:val="24"/>
          <w:lang w:val="en-US"/>
        </w:rPr>
      </w:pPr>
      <w:r w:rsidRPr="00215F33">
        <w:rPr>
          <w:sz w:val="24"/>
          <w:szCs w:val="24"/>
          <w:lang w:val="en-US"/>
        </w:rPr>
        <w:t xml:space="preserve">Photo icons created by Pixel perfect </w:t>
      </w:r>
      <w:r>
        <w:rPr>
          <w:sz w:val="24"/>
          <w:szCs w:val="24"/>
          <w:lang w:val="en-US"/>
        </w:rPr>
        <w:t>–</w:t>
      </w:r>
      <w:r w:rsidRPr="00215F33">
        <w:rPr>
          <w:sz w:val="24"/>
          <w:szCs w:val="24"/>
          <w:lang w:val="en-US"/>
        </w:rPr>
        <w:t xml:space="preserve"> Flaticon</w:t>
      </w:r>
      <w:r>
        <w:rPr>
          <w:sz w:val="24"/>
          <w:szCs w:val="24"/>
          <w:lang w:val="en-US"/>
        </w:rPr>
        <w:br/>
      </w:r>
      <w:hyperlink r:id="rId22" w:history="1">
        <w:r w:rsidRPr="008A4CD8">
          <w:rPr>
            <w:rStyle w:val="a8"/>
            <w:sz w:val="24"/>
            <w:szCs w:val="24"/>
            <w:lang w:val="en-US"/>
          </w:rPr>
          <w:t>https://www.flaticon.com/free-icons/photo</w:t>
        </w:r>
      </w:hyperlink>
      <w:r>
        <w:rPr>
          <w:sz w:val="24"/>
          <w:szCs w:val="24"/>
          <w:lang w:val="en-US"/>
        </w:rPr>
        <w:t xml:space="preserve"> </w:t>
      </w:r>
    </w:p>
    <w:p w14:paraId="6432B0A8" w14:textId="77777777" w:rsidR="00D42B83" w:rsidRPr="002E609A" w:rsidRDefault="008949F0" w:rsidP="00D42B83">
      <w:pPr>
        <w:spacing w:after="240" w:line="312" w:lineRule="auto"/>
        <w:ind w:left="360"/>
        <w:rPr>
          <w:sz w:val="24"/>
          <w:szCs w:val="24"/>
          <w:lang w:val="en-US"/>
        </w:rPr>
      </w:pPr>
      <w:hyperlink r:id="rId23" w:history="1">
        <w:r w:rsidR="00D42B83" w:rsidRPr="001A2377">
          <w:rPr>
            <w:rStyle w:val="a8"/>
            <w:sz w:val="24"/>
            <w:szCs w:val="24"/>
            <w:lang w:val="en-US"/>
          </w:rPr>
          <w:t>http://creativecommons.org/licenses/by/3.0/</w:t>
        </w:r>
      </w:hyperlink>
      <w:r w:rsidR="00D42B83">
        <w:rPr>
          <w:sz w:val="24"/>
          <w:szCs w:val="24"/>
          <w:lang w:val="en-US"/>
        </w:rPr>
        <w:t xml:space="preserve"> </w:t>
      </w:r>
    </w:p>
    <w:p w14:paraId="07AFFF0B" w14:textId="77777777" w:rsidR="00D42B83" w:rsidRPr="002E609A" w:rsidRDefault="00D42B83" w:rsidP="00D42B83">
      <w:pPr>
        <w:spacing w:after="240" w:line="312" w:lineRule="auto"/>
        <w:ind w:left="360"/>
        <w:rPr>
          <w:sz w:val="24"/>
          <w:szCs w:val="24"/>
          <w:lang w:val="en-US"/>
        </w:rPr>
      </w:pPr>
    </w:p>
    <w:p w14:paraId="42E7549B" w14:textId="77777777" w:rsidR="008149F4" w:rsidRPr="002E609A" w:rsidRDefault="008149F4" w:rsidP="008149F4">
      <w:pPr>
        <w:spacing w:after="240" w:line="312" w:lineRule="auto"/>
        <w:ind w:left="360"/>
        <w:rPr>
          <w:sz w:val="24"/>
          <w:szCs w:val="24"/>
          <w:lang w:val="en-US"/>
        </w:rPr>
      </w:pPr>
      <w:r w:rsidRPr="002E609A">
        <w:rPr>
          <w:sz w:val="24"/>
          <w:szCs w:val="24"/>
          <w:lang w:val="en-US"/>
        </w:rPr>
        <w:t xml:space="preserve">System.Data.SQLite - </w:t>
      </w:r>
      <w:hyperlink r:id="rId24" w:history="1">
        <w:r w:rsidRPr="001A2377">
          <w:rPr>
            <w:rStyle w:val="a8"/>
            <w:sz w:val="24"/>
            <w:szCs w:val="24"/>
            <w:lang w:val="en-US"/>
          </w:rPr>
          <w:t>https://system.data.sqlite.org</w:t>
        </w:r>
      </w:hyperlink>
      <w:r>
        <w:rPr>
          <w:rStyle w:val="a8"/>
          <w:sz w:val="24"/>
          <w:szCs w:val="24"/>
          <w:lang w:val="en-US"/>
        </w:rPr>
        <w:br/>
      </w:r>
      <w:r w:rsidRPr="002E609A">
        <w:rPr>
          <w:sz w:val="24"/>
          <w:szCs w:val="24"/>
          <w:lang w:val="en-US"/>
        </w:rPr>
        <w:t xml:space="preserve">Microsoft - </w:t>
      </w:r>
      <w:hyperlink r:id="rId25" w:history="1">
        <w:r w:rsidRPr="001A2377">
          <w:rPr>
            <w:rStyle w:val="a8"/>
            <w:sz w:val="24"/>
            <w:szCs w:val="24"/>
            <w:lang w:val="en-US"/>
          </w:rPr>
          <w:t>https://dotnet.microsoft.com/</w:t>
        </w:r>
      </w:hyperlink>
      <w:r>
        <w:rPr>
          <w:sz w:val="24"/>
          <w:szCs w:val="24"/>
          <w:lang w:val="en-US"/>
        </w:rPr>
        <w:t xml:space="preserve"> </w:t>
      </w:r>
    </w:p>
    <w:p w14:paraId="3FA5A7CF" w14:textId="77777777" w:rsidR="008149F4" w:rsidRPr="004A0668" w:rsidRDefault="008149F4" w:rsidP="008149F4">
      <w:pPr>
        <w:spacing w:after="240" w:line="312" w:lineRule="auto"/>
        <w:ind w:left="360"/>
        <w:rPr>
          <w:sz w:val="24"/>
          <w:szCs w:val="24"/>
          <w:lang w:val="en-US"/>
        </w:rPr>
      </w:pPr>
      <w:r w:rsidRPr="004A0668">
        <w:rPr>
          <w:sz w:val="24"/>
          <w:szCs w:val="24"/>
          <w:lang w:val="en-US"/>
        </w:rPr>
        <w:t>The MIT License:</w:t>
      </w:r>
      <w:r>
        <w:rPr>
          <w:sz w:val="24"/>
          <w:szCs w:val="24"/>
          <w:lang w:val="en-US"/>
        </w:rPr>
        <w:br/>
      </w:r>
      <w:r w:rsidRPr="004A0668">
        <w:rPr>
          <w:sz w:val="24"/>
          <w:szCs w:val="24"/>
          <w:lang w:val="en-US"/>
        </w:rPr>
        <w:t xml:space="preserve">Newtonsoft.Json - </w:t>
      </w:r>
      <w:hyperlink r:id="rId26" w:history="1">
        <w:r w:rsidRPr="00CD6383">
          <w:rPr>
            <w:rStyle w:val="a8"/>
            <w:sz w:val="24"/>
            <w:szCs w:val="24"/>
            <w:lang w:val="en-US"/>
          </w:rPr>
          <w:t>https://www.newtonsoft.com/json</w:t>
        </w:r>
      </w:hyperlink>
      <w:r w:rsidRPr="004A066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/>
      </w:r>
      <w:r w:rsidRPr="004A0668">
        <w:rPr>
          <w:sz w:val="24"/>
          <w:szCs w:val="24"/>
          <w:lang w:val="en-US"/>
        </w:rPr>
        <w:t xml:space="preserve">Portable.BouncyCastle - </w:t>
      </w:r>
      <w:hyperlink r:id="rId27" w:history="1">
        <w:r w:rsidRPr="00CD6383">
          <w:rPr>
            <w:rStyle w:val="a8"/>
            <w:sz w:val="24"/>
            <w:szCs w:val="24"/>
            <w:lang w:val="en-US"/>
          </w:rPr>
          <w:t>https://www.bouncycastle.org/csharp/</w:t>
        </w:r>
      </w:hyperlink>
      <w:r w:rsidRPr="004A066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/>
      </w:r>
      <w:r w:rsidRPr="004A0668">
        <w:rPr>
          <w:sz w:val="24"/>
          <w:szCs w:val="24"/>
          <w:lang w:val="en-US"/>
        </w:rPr>
        <w:t xml:space="preserve">SharpZipLib - </w:t>
      </w:r>
      <w:hyperlink r:id="rId28" w:history="1">
        <w:r w:rsidRPr="00CD6383">
          <w:rPr>
            <w:rStyle w:val="a8"/>
            <w:sz w:val="24"/>
            <w:szCs w:val="24"/>
            <w:lang w:val="en-US"/>
          </w:rPr>
          <w:t>https://github.com/icsharpcode/SharpZipLib</w:t>
        </w:r>
      </w:hyperlink>
      <w:r w:rsidRPr="004A066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/>
      </w:r>
      <w:r w:rsidRPr="004A0668">
        <w:rPr>
          <w:sz w:val="24"/>
          <w:szCs w:val="24"/>
          <w:lang w:val="en-US"/>
        </w:rPr>
        <w:t xml:space="preserve">SQLite-net - </w:t>
      </w:r>
      <w:hyperlink r:id="rId29" w:history="1">
        <w:r w:rsidRPr="00CD6383">
          <w:rPr>
            <w:rStyle w:val="a8"/>
            <w:sz w:val="24"/>
            <w:szCs w:val="24"/>
            <w:lang w:val="en-US"/>
          </w:rPr>
          <w:t>https://github.com/praeclarum/sqlite-net</w:t>
        </w:r>
      </w:hyperlink>
      <w:r w:rsidRPr="004A0668">
        <w:rPr>
          <w:sz w:val="24"/>
          <w:szCs w:val="24"/>
          <w:lang w:val="en-US"/>
        </w:rPr>
        <w:t xml:space="preserve"> </w:t>
      </w:r>
    </w:p>
    <w:p w14:paraId="51238072" w14:textId="77777777" w:rsidR="008149F4" w:rsidRPr="004A0668" w:rsidRDefault="008149F4" w:rsidP="008149F4">
      <w:pPr>
        <w:spacing w:after="240" w:line="312" w:lineRule="auto"/>
        <w:ind w:left="360"/>
        <w:rPr>
          <w:sz w:val="24"/>
          <w:szCs w:val="24"/>
          <w:lang w:val="en-US"/>
        </w:rPr>
      </w:pPr>
      <w:r w:rsidRPr="004A0668">
        <w:rPr>
          <w:sz w:val="24"/>
          <w:szCs w:val="24"/>
          <w:lang w:val="en-US"/>
        </w:rPr>
        <w:t>Apache License:</w:t>
      </w:r>
      <w:r>
        <w:rPr>
          <w:sz w:val="24"/>
          <w:szCs w:val="24"/>
          <w:lang w:val="en-US"/>
        </w:rPr>
        <w:br/>
      </w:r>
      <w:r w:rsidRPr="004A0668">
        <w:rPr>
          <w:sz w:val="24"/>
          <w:szCs w:val="24"/>
          <w:lang w:val="en-US"/>
        </w:rPr>
        <w:t xml:space="preserve">Magick.NET - </w:t>
      </w:r>
      <w:hyperlink r:id="rId30" w:history="1">
        <w:r w:rsidRPr="00CD6383">
          <w:rPr>
            <w:rStyle w:val="a8"/>
            <w:sz w:val="24"/>
            <w:szCs w:val="24"/>
            <w:lang w:val="en-US"/>
          </w:rPr>
          <w:t>https://github.com/dlemstra/Magick.NET</w:t>
        </w:r>
      </w:hyperlink>
      <w:r w:rsidRPr="004A066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/>
      </w:r>
      <w:r w:rsidRPr="004A0668">
        <w:rPr>
          <w:sz w:val="24"/>
          <w:szCs w:val="24"/>
          <w:lang w:val="en-US"/>
        </w:rPr>
        <w:t xml:space="preserve">NPOI - </w:t>
      </w:r>
      <w:hyperlink r:id="rId31" w:history="1">
        <w:r w:rsidRPr="00CD6383">
          <w:rPr>
            <w:rStyle w:val="a8"/>
            <w:sz w:val="24"/>
            <w:szCs w:val="24"/>
            <w:lang w:val="en-US"/>
          </w:rPr>
          <w:t>https://github.com/tonyqus/npoi</w:t>
        </w:r>
      </w:hyperlink>
      <w:r w:rsidRPr="004A0668">
        <w:rPr>
          <w:sz w:val="24"/>
          <w:szCs w:val="24"/>
          <w:lang w:val="en-US"/>
        </w:rPr>
        <w:t xml:space="preserve"> </w:t>
      </w:r>
    </w:p>
    <w:p w14:paraId="5A0383DB" w14:textId="77777777" w:rsidR="008149F4" w:rsidRPr="004A0668" w:rsidRDefault="008149F4" w:rsidP="008149F4">
      <w:pPr>
        <w:spacing w:after="240" w:line="312" w:lineRule="auto"/>
        <w:ind w:left="360"/>
        <w:rPr>
          <w:sz w:val="24"/>
          <w:szCs w:val="24"/>
          <w:lang w:val="en-US"/>
        </w:rPr>
      </w:pPr>
      <w:r w:rsidRPr="004A0668">
        <w:rPr>
          <w:sz w:val="24"/>
          <w:szCs w:val="24"/>
          <w:lang w:val="en-US"/>
        </w:rPr>
        <w:t>BSD 3-Clause License:</w:t>
      </w:r>
      <w:r>
        <w:rPr>
          <w:sz w:val="24"/>
          <w:szCs w:val="24"/>
          <w:lang w:val="en-US"/>
        </w:rPr>
        <w:br/>
      </w:r>
      <w:r w:rsidRPr="004A0668">
        <w:rPr>
          <w:sz w:val="24"/>
          <w:szCs w:val="24"/>
          <w:lang w:val="en-US"/>
        </w:rPr>
        <w:t xml:space="preserve">NLog - </w:t>
      </w:r>
      <w:hyperlink r:id="rId32" w:history="1">
        <w:r w:rsidRPr="00CD6383">
          <w:rPr>
            <w:rStyle w:val="a8"/>
            <w:sz w:val="24"/>
            <w:szCs w:val="24"/>
            <w:lang w:val="en-US"/>
          </w:rPr>
          <w:t>https://nlog-project.org/</w:t>
        </w:r>
      </w:hyperlink>
      <w:r w:rsidRPr="004A0668">
        <w:rPr>
          <w:sz w:val="24"/>
          <w:szCs w:val="24"/>
          <w:lang w:val="en-US"/>
        </w:rPr>
        <w:t xml:space="preserve"> </w:t>
      </w:r>
    </w:p>
    <w:sectPr w:rsidR="008149F4" w:rsidRPr="004A0668" w:rsidSect="007B63A3">
      <w:headerReference w:type="default" r:id="rId33"/>
      <w:footerReference w:type="default" r:id="rId3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86BAC" w14:textId="77777777" w:rsidR="008949F0" w:rsidRDefault="008949F0" w:rsidP="007B63A3">
      <w:pPr>
        <w:spacing w:after="0" w:line="240" w:lineRule="auto"/>
      </w:pPr>
      <w:r>
        <w:separator/>
      </w:r>
    </w:p>
  </w:endnote>
  <w:endnote w:type="continuationSeparator" w:id="0">
    <w:p w14:paraId="790FF6FC" w14:textId="77777777" w:rsidR="008949F0" w:rsidRDefault="008949F0" w:rsidP="007B6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3414219"/>
      <w:docPartObj>
        <w:docPartGallery w:val="Page Numbers (Bottom of Page)"/>
        <w:docPartUnique/>
      </w:docPartObj>
    </w:sdtPr>
    <w:sdtEndPr/>
    <w:sdtContent>
      <w:p w14:paraId="186FB8B5" w14:textId="56BC2498" w:rsidR="00E33AFC" w:rsidRDefault="00E33AF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2320C8" w14:textId="77777777" w:rsidR="00E33AFC" w:rsidRDefault="00E33A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338F7" w14:textId="77777777" w:rsidR="008949F0" w:rsidRDefault="008949F0" w:rsidP="007B63A3">
      <w:pPr>
        <w:spacing w:after="0" w:line="240" w:lineRule="auto"/>
      </w:pPr>
      <w:r>
        <w:separator/>
      </w:r>
    </w:p>
  </w:footnote>
  <w:footnote w:type="continuationSeparator" w:id="0">
    <w:p w14:paraId="41E3256E" w14:textId="77777777" w:rsidR="008949F0" w:rsidRDefault="008949F0" w:rsidP="007B6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177CA" w14:textId="4F69F2D2" w:rsidR="00E33AFC" w:rsidRPr="00F61910" w:rsidRDefault="00E33AFC" w:rsidP="007B63A3">
    <w:pPr>
      <w:pStyle w:val="a3"/>
      <w:jc w:val="both"/>
      <w:rPr>
        <w:lang w:val="en-US"/>
      </w:rPr>
    </w:pPr>
    <w:r>
      <w:rPr>
        <w:noProof/>
      </w:rPr>
      <w:drawing>
        <wp:inline distT="0" distB="0" distL="0" distR="0" wp14:anchorId="7CC95F8B" wp14:editId="1877232F">
          <wp:extent cx="1222910" cy="183207"/>
          <wp:effectExtent l="0" t="0" r="0" b="762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22910" cy="183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</w:t>
    </w:r>
    <w:r>
      <w:rPr>
        <w:lang w:val="en-US"/>
      </w:rPr>
      <w:tab/>
    </w:r>
    <w:r>
      <w:rPr>
        <w:lang w:val="en-US"/>
      </w:rPr>
      <w:tab/>
      <w:t>v1.</w:t>
    </w:r>
    <w:r w:rsidR="003D408D">
      <w:rPr>
        <w:lang w:val="en-US"/>
      </w:rPr>
      <w:t>0</w:t>
    </w:r>
    <w:r w:rsidR="00A42917">
      <w:rPr>
        <w:lang w:val="en-US"/>
      </w:rPr>
      <w:t>.0</w:t>
    </w:r>
  </w:p>
  <w:p w14:paraId="7BD0E1DC" w14:textId="77777777" w:rsidR="00E33AFC" w:rsidRPr="007B63A3" w:rsidRDefault="00E33AFC" w:rsidP="007B63A3">
    <w:pPr>
      <w:pStyle w:val="a3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27D5"/>
    <w:multiLevelType w:val="hybridMultilevel"/>
    <w:tmpl w:val="30F20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7179"/>
    <w:multiLevelType w:val="hybridMultilevel"/>
    <w:tmpl w:val="BF3AB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75A8C"/>
    <w:multiLevelType w:val="hybridMultilevel"/>
    <w:tmpl w:val="30F20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328D1"/>
    <w:multiLevelType w:val="hybridMultilevel"/>
    <w:tmpl w:val="38522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72DC0"/>
    <w:multiLevelType w:val="hybridMultilevel"/>
    <w:tmpl w:val="58B8E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01AEC"/>
    <w:multiLevelType w:val="hybridMultilevel"/>
    <w:tmpl w:val="01687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E2313"/>
    <w:multiLevelType w:val="hybridMultilevel"/>
    <w:tmpl w:val="30F20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53A4A"/>
    <w:multiLevelType w:val="hybridMultilevel"/>
    <w:tmpl w:val="E1CE5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B4532"/>
    <w:multiLevelType w:val="hybridMultilevel"/>
    <w:tmpl w:val="85569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D7FB7"/>
    <w:multiLevelType w:val="hybridMultilevel"/>
    <w:tmpl w:val="EA822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C7AB7"/>
    <w:multiLevelType w:val="hybridMultilevel"/>
    <w:tmpl w:val="AD9A720C"/>
    <w:lvl w:ilvl="0" w:tplc="6F0A3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754512"/>
    <w:multiLevelType w:val="hybridMultilevel"/>
    <w:tmpl w:val="EAF8D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1515E"/>
    <w:multiLevelType w:val="hybridMultilevel"/>
    <w:tmpl w:val="C40EC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53F3A"/>
    <w:multiLevelType w:val="hybridMultilevel"/>
    <w:tmpl w:val="C464EC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972758"/>
    <w:multiLevelType w:val="hybridMultilevel"/>
    <w:tmpl w:val="2CAAE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147CE"/>
    <w:multiLevelType w:val="hybridMultilevel"/>
    <w:tmpl w:val="27FC7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B2B31"/>
    <w:multiLevelType w:val="hybridMultilevel"/>
    <w:tmpl w:val="59E8B27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E56FF"/>
    <w:multiLevelType w:val="hybridMultilevel"/>
    <w:tmpl w:val="85569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0685D"/>
    <w:multiLevelType w:val="hybridMultilevel"/>
    <w:tmpl w:val="27FC7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E6F60"/>
    <w:multiLevelType w:val="hybridMultilevel"/>
    <w:tmpl w:val="8B0A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D07CB"/>
    <w:multiLevelType w:val="hybridMultilevel"/>
    <w:tmpl w:val="32845C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EC6886"/>
    <w:multiLevelType w:val="hybridMultilevel"/>
    <w:tmpl w:val="5882D7B2"/>
    <w:lvl w:ilvl="0" w:tplc="517A45AC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873B1F"/>
    <w:multiLevelType w:val="hybridMultilevel"/>
    <w:tmpl w:val="58B8E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264E57"/>
    <w:multiLevelType w:val="hybridMultilevel"/>
    <w:tmpl w:val="57DC2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6E5F26"/>
    <w:multiLevelType w:val="hybridMultilevel"/>
    <w:tmpl w:val="F68CE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9C3430"/>
    <w:multiLevelType w:val="hybridMultilevel"/>
    <w:tmpl w:val="898C3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3"/>
  </w:num>
  <w:num w:numId="5">
    <w:abstractNumId w:val="12"/>
  </w:num>
  <w:num w:numId="6">
    <w:abstractNumId w:val="6"/>
  </w:num>
  <w:num w:numId="7">
    <w:abstractNumId w:val="22"/>
  </w:num>
  <w:num w:numId="8">
    <w:abstractNumId w:val="0"/>
  </w:num>
  <w:num w:numId="9">
    <w:abstractNumId w:val="2"/>
  </w:num>
  <w:num w:numId="10">
    <w:abstractNumId w:val="4"/>
  </w:num>
  <w:num w:numId="11">
    <w:abstractNumId w:val="9"/>
  </w:num>
  <w:num w:numId="12">
    <w:abstractNumId w:val="8"/>
  </w:num>
  <w:num w:numId="13">
    <w:abstractNumId w:val="16"/>
  </w:num>
  <w:num w:numId="14">
    <w:abstractNumId w:val="19"/>
  </w:num>
  <w:num w:numId="15">
    <w:abstractNumId w:val="1"/>
  </w:num>
  <w:num w:numId="16">
    <w:abstractNumId w:val="20"/>
  </w:num>
  <w:num w:numId="17">
    <w:abstractNumId w:val="21"/>
  </w:num>
  <w:num w:numId="18">
    <w:abstractNumId w:val="7"/>
  </w:num>
  <w:num w:numId="19">
    <w:abstractNumId w:val="23"/>
  </w:num>
  <w:num w:numId="20">
    <w:abstractNumId w:val="14"/>
  </w:num>
  <w:num w:numId="21">
    <w:abstractNumId w:val="25"/>
  </w:num>
  <w:num w:numId="22">
    <w:abstractNumId w:val="11"/>
  </w:num>
  <w:num w:numId="23">
    <w:abstractNumId w:val="13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F6"/>
    <w:rsid w:val="000007E1"/>
    <w:rsid w:val="00002FF0"/>
    <w:rsid w:val="0000719B"/>
    <w:rsid w:val="00020323"/>
    <w:rsid w:val="000247E5"/>
    <w:rsid w:val="00026A03"/>
    <w:rsid w:val="00027501"/>
    <w:rsid w:val="00037DFB"/>
    <w:rsid w:val="00040DD1"/>
    <w:rsid w:val="000452DD"/>
    <w:rsid w:val="00046329"/>
    <w:rsid w:val="00046F81"/>
    <w:rsid w:val="000519FB"/>
    <w:rsid w:val="00052BAF"/>
    <w:rsid w:val="000543F9"/>
    <w:rsid w:val="000610C0"/>
    <w:rsid w:val="00064A3B"/>
    <w:rsid w:val="000664DE"/>
    <w:rsid w:val="00066D73"/>
    <w:rsid w:val="00066FFE"/>
    <w:rsid w:val="000713CA"/>
    <w:rsid w:val="000737AC"/>
    <w:rsid w:val="00076B10"/>
    <w:rsid w:val="00082B23"/>
    <w:rsid w:val="000872F9"/>
    <w:rsid w:val="00096853"/>
    <w:rsid w:val="000A05B1"/>
    <w:rsid w:val="000B110B"/>
    <w:rsid w:val="000B299C"/>
    <w:rsid w:val="000B6E26"/>
    <w:rsid w:val="000B7119"/>
    <w:rsid w:val="000C1492"/>
    <w:rsid w:val="000C16C7"/>
    <w:rsid w:val="000C56DC"/>
    <w:rsid w:val="000C72B5"/>
    <w:rsid w:val="000E129D"/>
    <w:rsid w:val="000E1FC7"/>
    <w:rsid w:val="000E2185"/>
    <w:rsid w:val="000E3E9B"/>
    <w:rsid w:val="000E4F82"/>
    <w:rsid w:val="000E5D56"/>
    <w:rsid w:val="000E6A5B"/>
    <w:rsid w:val="000F3A5F"/>
    <w:rsid w:val="00100A0F"/>
    <w:rsid w:val="0011368D"/>
    <w:rsid w:val="00115F69"/>
    <w:rsid w:val="00120FCC"/>
    <w:rsid w:val="001215FD"/>
    <w:rsid w:val="001228D6"/>
    <w:rsid w:val="00122B54"/>
    <w:rsid w:val="001235EE"/>
    <w:rsid w:val="0012484D"/>
    <w:rsid w:val="00124980"/>
    <w:rsid w:val="001270CD"/>
    <w:rsid w:val="001303AD"/>
    <w:rsid w:val="00132863"/>
    <w:rsid w:val="00132C10"/>
    <w:rsid w:val="00133368"/>
    <w:rsid w:val="001340B6"/>
    <w:rsid w:val="00136985"/>
    <w:rsid w:val="001403D0"/>
    <w:rsid w:val="00151E5E"/>
    <w:rsid w:val="0015370A"/>
    <w:rsid w:val="0015382E"/>
    <w:rsid w:val="001538F8"/>
    <w:rsid w:val="00155B68"/>
    <w:rsid w:val="00156283"/>
    <w:rsid w:val="001574CE"/>
    <w:rsid w:val="0016297C"/>
    <w:rsid w:val="00167F5C"/>
    <w:rsid w:val="00170031"/>
    <w:rsid w:val="00170C1E"/>
    <w:rsid w:val="00174E22"/>
    <w:rsid w:val="001809E8"/>
    <w:rsid w:val="00180A99"/>
    <w:rsid w:val="00180F52"/>
    <w:rsid w:val="001828E5"/>
    <w:rsid w:val="00183CB2"/>
    <w:rsid w:val="001907F4"/>
    <w:rsid w:val="00191A0E"/>
    <w:rsid w:val="001925BF"/>
    <w:rsid w:val="0019338D"/>
    <w:rsid w:val="00194689"/>
    <w:rsid w:val="00196F1C"/>
    <w:rsid w:val="00197546"/>
    <w:rsid w:val="001A355F"/>
    <w:rsid w:val="001B35B4"/>
    <w:rsid w:val="001B745F"/>
    <w:rsid w:val="001C0644"/>
    <w:rsid w:val="001C27DF"/>
    <w:rsid w:val="001C2FD5"/>
    <w:rsid w:val="001C5591"/>
    <w:rsid w:val="001D009D"/>
    <w:rsid w:val="001D208B"/>
    <w:rsid w:val="001D4FFC"/>
    <w:rsid w:val="001D50F2"/>
    <w:rsid w:val="001E280A"/>
    <w:rsid w:val="001E2A82"/>
    <w:rsid w:val="001E526C"/>
    <w:rsid w:val="001E6C31"/>
    <w:rsid w:val="001F0FF8"/>
    <w:rsid w:val="001F60C4"/>
    <w:rsid w:val="002062BD"/>
    <w:rsid w:val="00216FC8"/>
    <w:rsid w:val="00223C56"/>
    <w:rsid w:val="00224CEC"/>
    <w:rsid w:val="002258C6"/>
    <w:rsid w:val="00234D16"/>
    <w:rsid w:val="00242E79"/>
    <w:rsid w:val="00246A2B"/>
    <w:rsid w:val="00251687"/>
    <w:rsid w:val="0025356C"/>
    <w:rsid w:val="00255CA4"/>
    <w:rsid w:val="00256FA0"/>
    <w:rsid w:val="00262DEE"/>
    <w:rsid w:val="00264FF5"/>
    <w:rsid w:val="00272480"/>
    <w:rsid w:val="002727E2"/>
    <w:rsid w:val="0027388F"/>
    <w:rsid w:val="00277826"/>
    <w:rsid w:val="00292D03"/>
    <w:rsid w:val="00295B54"/>
    <w:rsid w:val="00296C9E"/>
    <w:rsid w:val="002A0B40"/>
    <w:rsid w:val="002A3F47"/>
    <w:rsid w:val="002B2118"/>
    <w:rsid w:val="002B4C49"/>
    <w:rsid w:val="002C4A51"/>
    <w:rsid w:val="002C4C6A"/>
    <w:rsid w:val="002C575F"/>
    <w:rsid w:val="002D17EC"/>
    <w:rsid w:val="002D3224"/>
    <w:rsid w:val="002D3A0B"/>
    <w:rsid w:val="002E4BF6"/>
    <w:rsid w:val="002E54CE"/>
    <w:rsid w:val="002E609A"/>
    <w:rsid w:val="002F71D7"/>
    <w:rsid w:val="00302685"/>
    <w:rsid w:val="003028E5"/>
    <w:rsid w:val="00305773"/>
    <w:rsid w:val="00305A81"/>
    <w:rsid w:val="00327DDF"/>
    <w:rsid w:val="00332993"/>
    <w:rsid w:val="00336EB3"/>
    <w:rsid w:val="0033708B"/>
    <w:rsid w:val="003445E0"/>
    <w:rsid w:val="00347EEE"/>
    <w:rsid w:val="003508C0"/>
    <w:rsid w:val="003539E7"/>
    <w:rsid w:val="00365526"/>
    <w:rsid w:val="00371D5E"/>
    <w:rsid w:val="0037608D"/>
    <w:rsid w:val="00376A1E"/>
    <w:rsid w:val="00385490"/>
    <w:rsid w:val="00392136"/>
    <w:rsid w:val="003925F6"/>
    <w:rsid w:val="00392E8D"/>
    <w:rsid w:val="003A3728"/>
    <w:rsid w:val="003A5DD5"/>
    <w:rsid w:val="003A7E78"/>
    <w:rsid w:val="003B5943"/>
    <w:rsid w:val="003B7B42"/>
    <w:rsid w:val="003D3DBE"/>
    <w:rsid w:val="003D3E82"/>
    <w:rsid w:val="003D408D"/>
    <w:rsid w:val="003D5501"/>
    <w:rsid w:val="003D6BD4"/>
    <w:rsid w:val="003E0D54"/>
    <w:rsid w:val="003E6492"/>
    <w:rsid w:val="003E65AA"/>
    <w:rsid w:val="003F7BCD"/>
    <w:rsid w:val="004008E3"/>
    <w:rsid w:val="00401D25"/>
    <w:rsid w:val="00402E1E"/>
    <w:rsid w:val="00410AEB"/>
    <w:rsid w:val="004129CA"/>
    <w:rsid w:val="00413C1A"/>
    <w:rsid w:val="00422539"/>
    <w:rsid w:val="004268D4"/>
    <w:rsid w:val="00426C74"/>
    <w:rsid w:val="0043334D"/>
    <w:rsid w:val="00434E95"/>
    <w:rsid w:val="0043553E"/>
    <w:rsid w:val="004416D6"/>
    <w:rsid w:val="00444023"/>
    <w:rsid w:val="00445AFC"/>
    <w:rsid w:val="00472F31"/>
    <w:rsid w:val="00473956"/>
    <w:rsid w:val="00474C4F"/>
    <w:rsid w:val="00484D98"/>
    <w:rsid w:val="004A30D2"/>
    <w:rsid w:val="004A3E1A"/>
    <w:rsid w:val="004A460C"/>
    <w:rsid w:val="004B59F1"/>
    <w:rsid w:val="004B59F6"/>
    <w:rsid w:val="004C0340"/>
    <w:rsid w:val="004D027C"/>
    <w:rsid w:val="004E2C37"/>
    <w:rsid w:val="004E3238"/>
    <w:rsid w:val="004E7ED1"/>
    <w:rsid w:val="004F5959"/>
    <w:rsid w:val="00500FBD"/>
    <w:rsid w:val="0050777D"/>
    <w:rsid w:val="00512D9B"/>
    <w:rsid w:val="005149A9"/>
    <w:rsid w:val="00520224"/>
    <w:rsid w:val="0052299F"/>
    <w:rsid w:val="00535399"/>
    <w:rsid w:val="00536566"/>
    <w:rsid w:val="0054108D"/>
    <w:rsid w:val="0054114E"/>
    <w:rsid w:val="005448CD"/>
    <w:rsid w:val="00553687"/>
    <w:rsid w:val="00555033"/>
    <w:rsid w:val="0055711E"/>
    <w:rsid w:val="005611EC"/>
    <w:rsid w:val="0056181F"/>
    <w:rsid w:val="00561ADB"/>
    <w:rsid w:val="00561EDE"/>
    <w:rsid w:val="005653BA"/>
    <w:rsid w:val="005728ED"/>
    <w:rsid w:val="00582C2E"/>
    <w:rsid w:val="00584193"/>
    <w:rsid w:val="0058576F"/>
    <w:rsid w:val="00592303"/>
    <w:rsid w:val="00594DF3"/>
    <w:rsid w:val="005A1123"/>
    <w:rsid w:val="005A126C"/>
    <w:rsid w:val="005A4A73"/>
    <w:rsid w:val="005B06E3"/>
    <w:rsid w:val="005B414B"/>
    <w:rsid w:val="005B62A8"/>
    <w:rsid w:val="005C1C38"/>
    <w:rsid w:val="005C69A5"/>
    <w:rsid w:val="005C6FCB"/>
    <w:rsid w:val="005D1BC3"/>
    <w:rsid w:val="005D325D"/>
    <w:rsid w:val="005D4015"/>
    <w:rsid w:val="005D6917"/>
    <w:rsid w:val="005D7653"/>
    <w:rsid w:val="005E0C07"/>
    <w:rsid w:val="005E18E5"/>
    <w:rsid w:val="005E1E2C"/>
    <w:rsid w:val="005E1E91"/>
    <w:rsid w:val="005E2922"/>
    <w:rsid w:val="005F413F"/>
    <w:rsid w:val="005F41D9"/>
    <w:rsid w:val="005F6215"/>
    <w:rsid w:val="005F6373"/>
    <w:rsid w:val="00603FB5"/>
    <w:rsid w:val="00614208"/>
    <w:rsid w:val="00620038"/>
    <w:rsid w:val="00620824"/>
    <w:rsid w:val="00621579"/>
    <w:rsid w:val="00624CD9"/>
    <w:rsid w:val="00626C67"/>
    <w:rsid w:val="006276A3"/>
    <w:rsid w:val="006307FF"/>
    <w:rsid w:val="00642779"/>
    <w:rsid w:val="00643B24"/>
    <w:rsid w:val="00645022"/>
    <w:rsid w:val="006515DC"/>
    <w:rsid w:val="00660607"/>
    <w:rsid w:val="00661FDD"/>
    <w:rsid w:val="006623E3"/>
    <w:rsid w:val="00665D6B"/>
    <w:rsid w:val="0067029F"/>
    <w:rsid w:val="00671DB6"/>
    <w:rsid w:val="00672C4C"/>
    <w:rsid w:val="006802C2"/>
    <w:rsid w:val="006802EA"/>
    <w:rsid w:val="0068042B"/>
    <w:rsid w:val="00686E3A"/>
    <w:rsid w:val="00687562"/>
    <w:rsid w:val="00687B72"/>
    <w:rsid w:val="00690D9A"/>
    <w:rsid w:val="00690FCD"/>
    <w:rsid w:val="00693AA6"/>
    <w:rsid w:val="00695CD1"/>
    <w:rsid w:val="006960FA"/>
    <w:rsid w:val="006A0B2E"/>
    <w:rsid w:val="006A44E1"/>
    <w:rsid w:val="006B5C37"/>
    <w:rsid w:val="006B7F94"/>
    <w:rsid w:val="006C5EF8"/>
    <w:rsid w:val="006C667A"/>
    <w:rsid w:val="006D3AB2"/>
    <w:rsid w:val="006D5DBC"/>
    <w:rsid w:val="006E16D9"/>
    <w:rsid w:val="006E1A4C"/>
    <w:rsid w:val="006F0E70"/>
    <w:rsid w:val="006F1AD9"/>
    <w:rsid w:val="006F71CE"/>
    <w:rsid w:val="0070081A"/>
    <w:rsid w:val="007025C9"/>
    <w:rsid w:val="0070313D"/>
    <w:rsid w:val="007035EC"/>
    <w:rsid w:val="00703B63"/>
    <w:rsid w:val="00704039"/>
    <w:rsid w:val="00704A6E"/>
    <w:rsid w:val="007105E0"/>
    <w:rsid w:val="00711361"/>
    <w:rsid w:val="007203EC"/>
    <w:rsid w:val="007214EC"/>
    <w:rsid w:val="0073421A"/>
    <w:rsid w:val="00734220"/>
    <w:rsid w:val="00742F57"/>
    <w:rsid w:val="00750650"/>
    <w:rsid w:val="00750DA7"/>
    <w:rsid w:val="00752108"/>
    <w:rsid w:val="007548E6"/>
    <w:rsid w:val="0075578D"/>
    <w:rsid w:val="00766990"/>
    <w:rsid w:val="00766BC9"/>
    <w:rsid w:val="0077012D"/>
    <w:rsid w:val="00781A5F"/>
    <w:rsid w:val="007822A5"/>
    <w:rsid w:val="00782957"/>
    <w:rsid w:val="00787D4F"/>
    <w:rsid w:val="00790D3E"/>
    <w:rsid w:val="00791ADB"/>
    <w:rsid w:val="00794A1B"/>
    <w:rsid w:val="007953A3"/>
    <w:rsid w:val="00795F1D"/>
    <w:rsid w:val="00796881"/>
    <w:rsid w:val="00797EAD"/>
    <w:rsid w:val="007A6F2A"/>
    <w:rsid w:val="007B0DC6"/>
    <w:rsid w:val="007B63A3"/>
    <w:rsid w:val="007D6C51"/>
    <w:rsid w:val="007D7EF8"/>
    <w:rsid w:val="007E59AD"/>
    <w:rsid w:val="007E61C3"/>
    <w:rsid w:val="007F2062"/>
    <w:rsid w:val="008149F4"/>
    <w:rsid w:val="008171C6"/>
    <w:rsid w:val="0081766B"/>
    <w:rsid w:val="00826DE7"/>
    <w:rsid w:val="00833B27"/>
    <w:rsid w:val="008351DF"/>
    <w:rsid w:val="0083774F"/>
    <w:rsid w:val="00842E74"/>
    <w:rsid w:val="008441EA"/>
    <w:rsid w:val="0085166B"/>
    <w:rsid w:val="008524B4"/>
    <w:rsid w:val="0085270B"/>
    <w:rsid w:val="00863151"/>
    <w:rsid w:val="0086689B"/>
    <w:rsid w:val="00867C71"/>
    <w:rsid w:val="0087199A"/>
    <w:rsid w:val="008823AE"/>
    <w:rsid w:val="0089216B"/>
    <w:rsid w:val="008949F0"/>
    <w:rsid w:val="00895BA7"/>
    <w:rsid w:val="008A467A"/>
    <w:rsid w:val="008B0333"/>
    <w:rsid w:val="008B6180"/>
    <w:rsid w:val="008B61EB"/>
    <w:rsid w:val="008B6F5A"/>
    <w:rsid w:val="008B7B07"/>
    <w:rsid w:val="008C084F"/>
    <w:rsid w:val="008D4D42"/>
    <w:rsid w:val="008E1FD3"/>
    <w:rsid w:val="008E2B47"/>
    <w:rsid w:val="008E2CB7"/>
    <w:rsid w:val="008E3AE6"/>
    <w:rsid w:val="008E46E1"/>
    <w:rsid w:val="008E5592"/>
    <w:rsid w:val="008F0DE0"/>
    <w:rsid w:val="008F3DF6"/>
    <w:rsid w:val="008F41FD"/>
    <w:rsid w:val="00900FB3"/>
    <w:rsid w:val="009047A7"/>
    <w:rsid w:val="00906097"/>
    <w:rsid w:val="00910782"/>
    <w:rsid w:val="00914589"/>
    <w:rsid w:val="00915B12"/>
    <w:rsid w:val="009230AE"/>
    <w:rsid w:val="009334D7"/>
    <w:rsid w:val="00936F8B"/>
    <w:rsid w:val="00943658"/>
    <w:rsid w:val="00944B42"/>
    <w:rsid w:val="0094605D"/>
    <w:rsid w:val="009478EA"/>
    <w:rsid w:val="00950335"/>
    <w:rsid w:val="009522A2"/>
    <w:rsid w:val="00953635"/>
    <w:rsid w:val="00953B23"/>
    <w:rsid w:val="00953DE6"/>
    <w:rsid w:val="009554AF"/>
    <w:rsid w:val="00957915"/>
    <w:rsid w:val="00961FC4"/>
    <w:rsid w:val="00962D5D"/>
    <w:rsid w:val="009660CF"/>
    <w:rsid w:val="0096620C"/>
    <w:rsid w:val="00973BE0"/>
    <w:rsid w:val="00986397"/>
    <w:rsid w:val="009957C8"/>
    <w:rsid w:val="009A2B76"/>
    <w:rsid w:val="009A73B5"/>
    <w:rsid w:val="009A76D6"/>
    <w:rsid w:val="009B4CF0"/>
    <w:rsid w:val="009B7963"/>
    <w:rsid w:val="009C6698"/>
    <w:rsid w:val="009D0E4A"/>
    <w:rsid w:val="009D1E7B"/>
    <w:rsid w:val="009D2E02"/>
    <w:rsid w:val="009D5974"/>
    <w:rsid w:val="009E0077"/>
    <w:rsid w:val="009E07DE"/>
    <w:rsid w:val="009E1E36"/>
    <w:rsid w:val="009E525E"/>
    <w:rsid w:val="009E60E6"/>
    <w:rsid w:val="009F20FC"/>
    <w:rsid w:val="009F6C17"/>
    <w:rsid w:val="00A03AC7"/>
    <w:rsid w:val="00A1429F"/>
    <w:rsid w:val="00A14413"/>
    <w:rsid w:val="00A21D1E"/>
    <w:rsid w:val="00A365C3"/>
    <w:rsid w:val="00A42917"/>
    <w:rsid w:val="00A453BD"/>
    <w:rsid w:val="00A462B9"/>
    <w:rsid w:val="00A51AB8"/>
    <w:rsid w:val="00A533B7"/>
    <w:rsid w:val="00A54C8A"/>
    <w:rsid w:val="00A566E4"/>
    <w:rsid w:val="00A63A00"/>
    <w:rsid w:val="00A67149"/>
    <w:rsid w:val="00A852EF"/>
    <w:rsid w:val="00A95B0B"/>
    <w:rsid w:val="00AA209C"/>
    <w:rsid w:val="00AA3079"/>
    <w:rsid w:val="00AB6421"/>
    <w:rsid w:val="00AC633E"/>
    <w:rsid w:val="00AD2D65"/>
    <w:rsid w:val="00AE1DC1"/>
    <w:rsid w:val="00B234D8"/>
    <w:rsid w:val="00B27159"/>
    <w:rsid w:val="00B32E2F"/>
    <w:rsid w:val="00B3384D"/>
    <w:rsid w:val="00B33C30"/>
    <w:rsid w:val="00B41279"/>
    <w:rsid w:val="00B42614"/>
    <w:rsid w:val="00B45A9B"/>
    <w:rsid w:val="00B46FD0"/>
    <w:rsid w:val="00B50E6E"/>
    <w:rsid w:val="00B65E47"/>
    <w:rsid w:val="00B720CA"/>
    <w:rsid w:val="00B73226"/>
    <w:rsid w:val="00B74CC9"/>
    <w:rsid w:val="00B76497"/>
    <w:rsid w:val="00B81D91"/>
    <w:rsid w:val="00B8235D"/>
    <w:rsid w:val="00B840E9"/>
    <w:rsid w:val="00B908F5"/>
    <w:rsid w:val="00B925EF"/>
    <w:rsid w:val="00B94D40"/>
    <w:rsid w:val="00B967AA"/>
    <w:rsid w:val="00B96D86"/>
    <w:rsid w:val="00BA1A22"/>
    <w:rsid w:val="00BA4254"/>
    <w:rsid w:val="00BB0CF0"/>
    <w:rsid w:val="00BC4128"/>
    <w:rsid w:val="00BC5268"/>
    <w:rsid w:val="00BD1134"/>
    <w:rsid w:val="00BD1CED"/>
    <w:rsid w:val="00BD248C"/>
    <w:rsid w:val="00BD3914"/>
    <w:rsid w:val="00BD44FC"/>
    <w:rsid w:val="00BE0D32"/>
    <w:rsid w:val="00BE51E6"/>
    <w:rsid w:val="00BE6D7E"/>
    <w:rsid w:val="00BF11A4"/>
    <w:rsid w:val="00BF2765"/>
    <w:rsid w:val="00BF3ECC"/>
    <w:rsid w:val="00C00CD3"/>
    <w:rsid w:val="00C02418"/>
    <w:rsid w:val="00C04FE7"/>
    <w:rsid w:val="00C114F7"/>
    <w:rsid w:val="00C255D7"/>
    <w:rsid w:val="00C303A2"/>
    <w:rsid w:val="00C3074E"/>
    <w:rsid w:val="00C3405C"/>
    <w:rsid w:val="00C45B1E"/>
    <w:rsid w:val="00C4628F"/>
    <w:rsid w:val="00C50101"/>
    <w:rsid w:val="00C600A7"/>
    <w:rsid w:val="00C60447"/>
    <w:rsid w:val="00C610D4"/>
    <w:rsid w:val="00C61AD2"/>
    <w:rsid w:val="00C725D1"/>
    <w:rsid w:val="00C7399A"/>
    <w:rsid w:val="00C74B69"/>
    <w:rsid w:val="00C74F58"/>
    <w:rsid w:val="00C75708"/>
    <w:rsid w:val="00C829D2"/>
    <w:rsid w:val="00C831D6"/>
    <w:rsid w:val="00C84245"/>
    <w:rsid w:val="00C86007"/>
    <w:rsid w:val="00CA2065"/>
    <w:rsid w:val="00CA27BF"/>
    <w:rsid w:val="00CA6AA6"/>
    <w:rsid w:val="00CA6E82"/>
    <w:rsid w:val="00CB00CF"/>
    <w:rsid w:val="00CB2056"/>
    <w:rsid w:val="00CB3654"/>
    <w:rsid w:val="00CB45D5"/>
    <w:rsid w:val="00CB5D0F"/>
    <w:rsid w:val="00CC3D7B"/>
    <w:rsid w:val="00CD5E55"/>
    <w:rsid w:val="00CE2025"/>
    <w:rsid w:val="00CE2479"/>
    <w:rsid w:val="00CE4FFB"/>
    <w:rsid w:val="00CE58BC"/>
    <w:rsid w:val="00CE70B6"/>
    <w:rsid w:val="00CF4AAC"/>
    <w:rsid w:val="00CF7786"/>
    <w:rsid w:val="00D00885"/>
    <w:rsid w:val="00D024F2"/>
    <w:rsid w:val="00D07349"/>
    <w:rsid w:val="00D1183B"/>
    <w:rsid w:val="00D30560"/>
    <w:rsid w:val="00D31B40"/>
    <w:rsid w:val="00D3675B"/>
    <w:rsid w:val="00D40FE5"/>
    <w:rsid w:val="00D42B83"/>
    <w:rsid w:val="00D47BEF"/>
    <w:rsid w:val="00D5347A"/>
    <w:rsid w:val="00D74163"/>
    <w:rsid w:val="00D75C8B"/>
    <w:rsid w:val="00D806EB"/>
    <w:rsid w:val="00D8241F"/>
    <w:rsid w:val="00D92235"/>
    <w:rsid w:val="00D93CAC"/>
    <w:rsid w:val="00D9674B"/>
    <w:rsid w:val="00D97FEA"/>
    <w:rsid w:val="00DB15A6"/>
    <w:rsid w:val="00DB313F"/>
    <w:rsid w:val="00DC0037"/>
    <w:rsid w:val="00DC24C9"/>
    <w:rsid w:val="00DD40CB"/>
    <w:rsid w:val="00DE1557"/>
    <w:rsid w:val="00DE52C7"/>
    <w:rsid w:val="00DE567C"/>
    <w:rsid w:val="00DF0FD1"/>
    <w:rsid w:val="00DF23ED"/>
    <w:rsid w:val="00DF771F"/>
    <w:rsid w:val="00E009E6"/>
    <w:rsid w:val="00E150BF"/>
    <w:rsid w:val="00E22CD6"/>
    <w:rsid w:val="00E2425E"/>
    <w:rsid w:val="00E257CA"/>
    <w:rsid w:val="00E26667"/>
    <w:rsid w:val="00E30159"/>
    <w:rsid w:val="00E30C99"/>
    <w:rsid w:val="00E32CB1"/>
    <w:rsid w:val="00E33AFC"/>
    <w:rsid w:val="00E34F6D"/>
    <w:rsid w:val="00E41E43"/>
    <w:rsid w:val="00E43EA9"/>
    <w:rsid w:val="00E521C1"/>
    <w:rsid w:val="00E54C47"/>
    <w:rsid w:val="00E57C93"/>
    <w:rsid w:val="00E62240"/>
    <w:rsid w:val="00E63C2F"/>
    <w:rsid w:val="00E67855"/>
    <w:rsid w:val="00E722A7"/>
    <w:rsid w:val="00E7302D"/>
    <w:rsid w:val="00E748F2"/>
    <w:rsid w:val="00E81756"/>
    <w:rsid w:val="00E82C9B"/>
    <w:rsid w:val="00E91ED1"/>
    <w:rsid w:val="00E93266"/>
    <w:rsid w:val="00E943E6"/>
    <w:rsid w:val="00EA0510"/>
    <w:rsid w:val="00EA4416"/>
    <w:rsid w:val="00EA57B2"/>
    <w:rsid w:val="00EA5B3E"/>
    <w:rsid w:val="00EA5DD5"/>
    <w:rsid w:val="00EA75E3"/>
    <w:rsid w:val="00EA797E"/>
    <w:rsid w:val="00EB68E5"/>
    <w:rsid w:val="00EB6933"/>
    <w:rsid w:val="00EC0287"/>
    <w:rsid w:val="00EC5BE1"/>
    <w:rsid w:val="00EC74B5"/>
    <w:rsid w:val="00ED4B63"/>
    <w:rsid w:val="00ED728A"/>
    <w:rsid w:val="00EE485D"/>
    <w:rsid w:val="00EE67B5"/>
    <w:rsid w:val="00EF13F7"/>
    <w:rsid w:val="00EF4625"/>
    <w:rsid w:val="00F02FE3"/>
    <w:rsid w:val="00F03357"/>
    <w:rsid w:val="00F053E0"/>
    <w:rsid w:val="00F06D5F"/>
    <w:rsid w:val="00F14758"/>
    <w:rsid w:val="00F206CD"/>
    <w:rsid w:val="00F2497B"/>
    <w:rsid w:val="00F24D28"/>
    <w:rsid w:val="00F276F4"/>
    <w:rsid w:val="00F30D13"/>
    <w:rsid w:val="00F3112A"/>
    <w:rsid w:val="00F37B1A"/>
    <w:rsid w:val="00F52360"/>
    <w:rsid w:val="00F5439F"/>
    <w:rsid w:val="00F61910"/>
    <w:rsid w:val="00F623C7"/>
    <w:rsid w:val="00F71F2F"/>
    <w:rsid w:val="00F72472"/>
    <w:rsid w:val="00F76C18"/>
    <w:rsid w:val="00F8174C"/>
    <w:rsid w:val="00F81F2A"/>
    <w:rsid w:val="00F853A1"/>
    <w:rsid w:val="00F95CA4"/>
    <w:rsid w:val="00FA3E31"/>
    <w:rsid w:val="00FB134F"/>
    <w:rsid w:val="00FB322F"/>
    <w:rsid w:val="00FC142A"/>
    <w:rsid w:val="00FC54E4"/>
    <w:rsid w:val="00FC5979"/>
    <w:rsid w:val="00FD0976"/>
    <w:rsid w:val="00FD0D49"/>
    <w:rsid w:val="00FD15F2"/>
    <w:rsid w:val="00FD1DBA"/>
    <w:rsid w:val="00FD2E80"/>
    <w:rsid w:val="00FD55D8"/>
    <w:rsid w:val="00FD711C"/>
    <w:rsid w:val="00FD7E73"/>
    <w:rsid w:val="00FE0CD1"/>
    <w:rsid w:val="00FE7F25"/>
    <w:rsid w:val="00FF005F"/>
    <w:rsid w:val="00FF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6099C"/>
  <w15:chartTrackingRefBased/>
  <w15:docId w15:val="{6F1533D4-1CB8-4A39-8C15-48B05E87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25E"/>
  </w:style>
  <w:style w:type="paragraph" w:styleId="1">
    <w:name w:val="heading 1"/>
    <w:basedOn w:val="a"/>
    <w:next w:val="a"/>
    <w:link w:val="10"/>
    <w:uiPriority w:val="9"/>
    <w:qFormat/>
    <w:rsid w:val="00EC0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C02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719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63A3"/>
  </w:style>
  <w:style w:type="paragraph" w:styleId="a5">
    <w:name w:val="footer"/>
    <w:basedOn w:val="a"/>
    <w:link w:val="a6"/>
    <w:uiPriority w:val="99"/>
    <w:unhideWhenUsed/>
    <w:rsid w:val="007B6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63A3"/>
  </w:style>
  <w:style w:type="character" w:customStyle="1" w:styleId="10">
    <w:name w:val="Заголовок 1 Знак"/>
    <w:basedOn w:val="a0"/>
    <w:link w:val="1"/>
    <w:uiPriority w:val="9"/>
    <w:rsid w:val="00EC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C02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7">
    <w:name w:val="List Paragraph"/>
    <w:basedOn w:val="a"/>
    <w:uiPriority w:val="34"/>
    <w:qFormat/>
    <w:rsid w:val="00EC028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C0287"/>
    <w:rPr>
      <w:color w:val="0563C1" w:themeColor="hyperlink"/>
      <w:u w:val="single"/>
    </w:rPr>
  </w:style>
  <w:style w:type="paragraph" w:styleId="a9">
    <w:name w:val="TOC Heading"/>
    <w:basedOn w:val="1"/>
    <w:next w:val="a"/>
    <w:uiPriority w:val="39"/>
    <w:unhideWhenUsed/>
    <w:qFormat/>
    <w:rsid w:val="00EC028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C0287"/>
    <w:pPr>
      <w:tabs>
        <w:tab w:val="right" w:leader="dot" w:pos="14560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C0287"/>
    <w:pPr>
      <w:spacing w:after="100"/>
      <w:ind w:left="220"/>
    </w:pPr>
  </w:style>
  <w:style w:type="table" w:styleId="aa">
    <w:name w:val="Table Grid"/>
    <w:basedOn w:val="a1"/>
    <w:uiPriority w:val="39"/>
    <w:rsid w:val="00EC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EC028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C0287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C0287"/>
    <w:rPr>
      <w:vertAlign w:val="superscript"/>
    </w:rPr>
  </w:style>
  <w:style w:type="character" w:styleId="ae">
    <w:name w:val="Unresolved Mention"/>
    <w:basedOn w:val="a0"/>
    <w:uiPriority w:val="99"/>
    <w:semiHidden/>
    <w:unhideWhenUsed/>
    <w:rsid w:val="0037608D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234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34D16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8719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DC0037"/>
    <w:pPr>
      <w:spacing w:after="100"/>
      <w:ind w:left="440"/>
    </w:pPr>
  </w:style>
  <w:style w:type="character" w:styleId="af1">
    <w:name w:val="FollowedHyperlink"/>
    <w:basedOn w:val="a0"/>
    <w:uiPriority w:val="99"/>
    <w:semiHidden/>
    <w:unhideWhenUsed/>
    <w:rsid w:val="005A11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tnet.microsoft.com/en-us/download/dotnet/thank-you/runtime-desktop-6.0.13-windows-x64-installer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www.youtube.com/watch?v=60Zr3q8_LJg" TargetMode="External"/><Relationship Id="rId26" Type="http://schemas.openxmlformats.org/officeDocument/2006/relationships/hyperlink" Target="https://www.newtonsoft.com/jso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laticon.com/authors/vitaly-gorbachev" TargetMode="External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60Zr3q8_LJg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s://dotnet.microsoft.com/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60Zr3q8_LJg" TargetMode="External"/><Relationship Id="rId20" Type="http://schemas.openxmlformats.org/officeDocument/2006/relationships/hyperlink" Target="https://www.flaticon.com/authors/smashicons" TargetMode="External"/><Relationship Id="rId29" Type="http://schemas.openxmlformats.org/officeDocument/2006/relationships/hyperlink" Target="https://github.com/praeclarum/sqlite-ne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s://system.data.sqlite.org" TargetMode="External"/><Relationship Id="rId32" Type="http://schemas.openxmlformats.org/officeDocument/2006/relationships/hyperlink" Target="https://nlog-project.org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hyperlink" Target="http://creativecommons.org/licenses/by/3.0/" TargetMode="External"/><Relationship Id="rId28" Type="http://schemas.openxmlformats.org/officeDocument/2006/relationships/hyperlink" Target="https://github.com/icsharpcode/SharpZipLib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aka.ms/vs/17/release/vc_redist.x64.exe" TargetMode="External"/><Relationship Id="rId19" Type="http://schemas.openxmlformats.org/officeDocument/2006/relationships/hyperlink" Target="https://www.flaticon.com/authors/freepik" TargetMode="External"/><Relationship Id="rId31" Type="http://schemas.openxmlformats.org/officeDocument/2006/relationships/hyperlink" Target="https://github.com/tonyqus/npo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ka.ms/vs/17/release/vc_redist.x86.exe" TargetMode="External"/><Relationship Id="rId14" Type="http://schemas.openxmlformats.org/officeDocument/2006/relationships/hyperlink" Target="https://www.youtube.com/watch?v=60Zr3q8_LJg" TargetMode="External"/><Relationship Id="rId22" Type="http://schemas.openxmlformats.org/officeDocument/2006/relationships/hyperlink" Target="https://www.flaticon.com/free-icons/photo" TargetMode="External"/><Relationship Id="rId27" Type="http://schemas.openxmlformats.org/officeDocument/2006/relationships/hyperlink" Target="https://www.bouncycastle.org/csharp/" TargetMode="External"/><Relationship Id="rId30" Type="http://schemas.openxmlformats.org/officeDocument/2006/relationships/hyperlink" Target="https://github.com/dlemstra/Magick.NET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10126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</dc:creator>
  <cp:keywords/>
  <dc:description/>
  <cp:lastModifiedBy>Константин</cp:lastModifiedBy>
  <cp:revision>296</cp:revision>
  <cp:lastPrinted>2022-11-28T21:57:00Z</cp:lastPrinted>
  <dcterms:created xsi:type="dcterms:W3CDTF">2018-12-10T18:39:00Z</dcterms:created>
  <dcterms:modified xsi:type="dcterms:W3CDTF">2023-02-10T08:01:00Z</dcterms:modified>
</cp:coreProperties>
</file>